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EA" w:rsidRDefault="00B10CEA" w:rsidP="00B75BED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10CEA" w:rsidRDefault="00B10CEA" w:rsidP="00B75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Дьяченковского сельского поселения Богучарского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 в</w:t>
      </w:r>
      <w:r w:rsidR="00B2473D">
        <w:rPr>
          <w:b/>
          <w:sz w:val="28"/>
          <w:szCs w:val="28"/>
        </w:rPr>
        <w:t>о</w:t>
      </w:r>
      <w:r w:rsidR="00461195">
        <w:rPr>
          <w:b/>
          <w:sz w:val="28"/>
          <w:szCs w:val="28"/>
        </w:rPr>
        <w:t xml:space="preserve"> </w:t>
      </w:r>
      <w:r w:rsidR="00B247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квартале 20</w:t>
      </w:r>
      <w:r w:rsidR="00D07DA8">
        <w:rPr>
          <w:b/>
          <w:sz w:val="28"/>
          <w:szCs w:val="28"/>
        </w:rPr>
        <w:t>2</w:t>
      </w:r>
      <w:r w:rsidR="00A45ED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D40C77">
        <w:rPr>
          <w:b/>
          <w:sz w:val="28"/>
          <w:szCs w:val="28"/>
        </w:rPr>
        <w:t xml:space="preserve"> 20</w:t>
      </w:r>
      <w:r w:rsidR="00D07DA8">
        <w:rPr>
          <w:b/>
          <w:sz w:val="28"/>
          <w:szCs w:val="28"/>
        </w:rPr>
        <w:t>2</w:t>
      </w:r>
      <w:r w:rsidR="00A45EDD">
        <w:rPr>
          <w:b/>
          <w:sz w:val="28"/>
          <w:szCs w:val="28"/>
        </w:rPr>
        <w:t>4</w:t>
      </w:r>
      <w:r w:rsidR="00D40C77">
        <w:rPr>
          <w:b/>
          <w:sz w:val="28"/>
          <w:szCs w:val="28"/>
        </w:rPr>
        <w:t xml:space="preserve"> </w:t>
      </w:r>
      <w:proofErr w:type="spellStart"/>
      <w:r w:rsidR="00D40C77">
        <w:rPr>
          <w:b/>
          <w:sz w:val="28"/>
          <w:szCs w:val="28"/>
        </w:rPr>
        <w:t>г</w:t>
      </w:r>
      <w:r w:rsidR="00CE1A04">
        <w:rPr>
          <w:b/>
          <w:sz w:val="28"/>
          <w:szCs w:val="28"/>
        </w:rPr>
        <w:t>.</w:t>
      </w:r>
      <w:r w:rsidR="00D40C77">
        <w:rPr>
          <w:b/>
          <w:sz w:val="28"/>
          <w:szCs w:val="28"/>
        </w:rPr>
        <w:t>г</w:t>
      </w:r>
      <w:proofErr w:type="spellEnd"/>
      <w:r w:rsidR="00CE1A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</w:p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897"/>
        <w:gridCol w:w="2898"/>
      </w:tblGrid>
      <w:tr w:rsidR="00F00593" w:rsidTr="00F00593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Default="00F00593" w:rsidP="00A45ED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 w:rsidR="00A45E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A45ED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 w:rsidR="00A45ED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</w:p>
        </w:tc>
      </w:tr>
      <w:tr w:rsidR="00F00593" w:rsidTr="00F00593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Default="00F00593" w:rsidP="00A45ED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5E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A45EDD" w:rsidP="00A45ED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0593" w:rsidTr="00F00593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Default="00A45EDD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914"/>
        <w:gridCol w:w="1914"/>
        <w:gridCol w:w="1914"/>
        <w:gridCol w:w="1915"/>
      </w:tblGrid>
      <w:tr w:rsidR="00B10CEA" w:rsidTr="00635E35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2473D" w:rsidP="00A45ED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D07D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5E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2473D" w:rsidP="00A45ED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126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40C77">
              <w:rPr>
                <w:rFonts w:ascii="Times New Roman" w:hAnsi="Times New Roman"/>
                <w:b/>
                <w:sz w:val="28"/>
                <w:szCs w:val="28"/>
              </w:rPr>
              <w:t>квартал 202</w:t>
            </w:r>
            <w:r w:rsidR="00A45ED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10CEA" w:rsidTr="00635E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EA" w:rsidRDefault="00B10CEA" w:rsidP="00635E3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A45EDD" w:rsidTr="00A45ED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Default="00A45EDD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937DE3" w:rsidRDefault="00A45EDD" w:rsidP="00AB232D">
            <w:r w:rsidRPr="00937DE3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937DE3" w:rsidRDefault="00A45EDD" w:rsidP="00AB232D">
            <w:r w:rsidRPr="00937DE3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Default="00A45EDD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Default="00A45EDD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5EDD" w:rsidTr="00A45ED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937DE3" w:rsidRDefault="00A45EDD" w:rsidP="00AB232D">
            <w:r w:rsidRPr="00937DE3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937DE3" w:rsidRDefault="00A45EDD" w:rsidP="00AB232D">
            <w:r w:rsidRPr="00937DE3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Default="00A45EDD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5EDD" w:rsidRPr="001D0BB8" w:rsidTr="00302DC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1D0BB8" w:rsidRDefault="00A45EDD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937DE3" w:rsidRDefault="00A45EDD" w:rsidP="00AB232D">
            <w:r w:rsidRPr="00937DE3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937DE3" w:rsidRDefault="00A45EDD" w:rsidP="00AB232D">
            <w:r w:rsidRPr="00937DE3"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1D0BB8" w:rsidRDefault="00A45EDD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1D0BB8" w:rsidRDefault="00A45EDD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5EDD" w:rsidRPr="001D0BB8" w:rsidTr="00302DC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1D0BB8" w:rsidRDefault="00A45EDD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937DE3" w:rsidRDefault="00A45EDD" w:rsidP="00AB232D">
            <w:r w:rsidRPr="00937DE3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937DE3" w:rsidRDefault="00A45EDD" w:rsidP="00AB232D">
            <w:r w:rsidRPr="00937DE3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1D0BB8" w:rsidRDefault="00A45EDD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Pr="001D0BB8" w:rsidRDefault="00A45EDD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5EDD" w:rsidTr="00A45ED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937DE3" w:rsidRDefault="00A45EDD" w:rsidP="00AB232D">
            <w:r w:rsidRPr="00937DE3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Default="00A45EDD" w:rsidP="00AB232D">
            <w:r w:rsidRPr="00937DE3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D" w:rsidRDefault="00A45EDD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B10CEA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2473D" w:rsidP="00A45ED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07DA8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A45E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D87040" w:rsidP="00A45EDD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40C77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A45ED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45EDD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505473" w:rsidRDefault="00A45EDD" w:rsidP="009F66C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    письменные - 0</w:t>
            </w:r>
          </w:p>
          <w:p w:rsidR="00A45EDD" w:rsidRPr="00505473" w:rsidRDefault="00A45EDD" w:rsidP="009F66C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0 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505473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    письменные - 0</w:t>
            </w:r>
          </w:p>
          <w:p w:rsidR="00A45EDD" w:rsidRPr="00505473" w:rsidRDefault="00A45EDD" w:rsidP="00335B4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0   устные - 0</w:t>
            </w:r>
          </w:p>
        </w:tc>
      </w:tr>
      <w:tr w:rsidR="00A45EDD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505473" w:rsidRDefault="00A45EDD" w:rsidP="009F66C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    письменные – 4</w:t>
            </w:r>
          </w:p>
          <w:p w:rsidR="00A45EDD" w:rsidRPr="00505473" w:rsidRDefault="00A45EDD" w:rsidP="009F66C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5  устные - 1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505473" w:rsidRDefault="00A45EDD" w:rsidP="00932AB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    письменные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5EDD" w:rsidRPr="00505473" w:rsidRDefault="00A45EDD" w:rsidP="00335B4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устные - 1</w:t>
            </w:r>
          </w:p>
        </w:tc>
      </w:tr>
      <w:tr w:rsidR="00A45EDD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505473" w:rsidRDefault="00A45EDD" w:rsidP="009F66C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    письменные –  7</w:t>
            </w:r>
          </w:p>
          <w:p w:rsidR="00A45EDD" w:rsidRPr="00505473" w:rsidRDefault="00A45EDD" w:rsidP="009F66C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9  устные - 2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DD" w:rsidRPr="00505473" w:rsidRDefault="00A45EDD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    письменные –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5EDD" w:rsidRPr="00505473" w:rsidRDefault="00A45EDD" w:rsidP="00A45EDD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устные 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10CEA" w:rsidRDefault="00B10CEA" w:rsidP="00B10CE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12638" w:rsidRDefault="00B10CEA" w:rsidP="00B10CE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Дьяченковского </w:t>
      </w:r>
    </w:p>
    <w:p w:rsidR="00B10CEA" w:rsidRPr="00F860EC" w:rsidRDefault="00B10CEA" w:rsidP="00F860E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F860EC">
        <w:rPr>
          <w:rFonts w:ascii="Times New Roman" w:hAnsi="Times New Roman"/>
          <w:sz w:val="28"/>
          <w:szCs w:val="28"/>
        </w:rPr>
        <w:t xml:space="preserve">                     В.И.</w:t>
      </w:r>
      <w:r w:rsidR="00B75B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0EC">
        <w:rPr>
          <w:rFonts w:ascii="Times New Roman" w:hAnsi="Times New Roman"/>
          <w:sz w:val="28"/>
          <w:szCs w:val="28"/>
        </w:rPr>
        <w:t>Сыкалов</w:t>
      </w:r>
      <w:proofErr w:type="spellEnd"/>
    </w:p>
    <w:p w:rsidR="00B10CEA" w:rsidRDefault="00B10CEA" w:rsidP="00B10C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АНАЛИТИЧЕСКАЯ  ИНФОРМАЦИЯ</w:t>
      </w:r>
    </w:p>
    <w:p w:rsidR="00B10CEA" w:rsidRDefault="00B10CEA" w:rsidP="00B10C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 Богучарского муниципального района  Воронежской области в</w:t>
      </w:r>
      <w:r w:rsidR="00D87040">
        <w:rPr>
          <w:b/>
          <w:sz w:val="28"/>
          <w:szCs w:val="28"/>
        </w:rPr>
        <w:t>о</w:t>
      </w:r>
      <w:r w:rsidR="00461195">
        <w:rPr>
          <w:b/>
          <w:sz w:val="28"/>
          <w:szCs w:val="28"/>
        </w:rPr>
        <w:t xml:space="preserve"> </w:t>
      </w:r>
      <w:r w:rsidR="00D87040">
        <w:rPr>
          <w:b/>
          <w:sz w:val="28"/>
          <w:szCs w:val="28"/>
        </w:rPr>
        <w:t>2</w:t>
      </w:r>
      <w:r w:rsidR="00F12638">
        <w:rPr>
          <w:b/>
          <w:sz w:val="28"/>
          <w:szCs w:val="28"/>
        </w:rPr>
        <w:t xml:space="preserve"> квартале 202</w:t>
      </w:r>
      <w:r w:rsidR="00A45E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B10CEA" w:rsidRDefault="00B10CEA" w:rsidP="00B10CEA">
      <w:pPr>
        <w:spacing w:line="276" w:lineRule="auto"/>
        <w:rPr>
          <w:szCs w:val="26"/>
        </w:rPr>
      </w:pPr>
    </w:p>
    <w:p w:rsidR="00B10CEA" w:rsidRDefault="00D87040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Во втором</w:t>
      </w:r>
      <w:r w:rsidR="00216354">
        <w:rPr>
          <w:sz w:val="28"/>
          <w:szCs w:val="28"/>
        </w:rPr>
        <w:t xml:space="preserve"> </w:t>
      </w:r>
      <w:r w:rsidR="00F12638">
        <w:rPr>
          <w:sz w:val="28"/>
          <w:szCs w:val="28"/>
        </w:rPr>
        <w:t>квартале 202</w:t>
      </w:r>
      <w:r w:rsidR="00A45EDD">
        <w:rPr>
          <w:sz w:val="28"/>
          <w:szCs w:val="28"/>
        </w:rPr>
        <w:t>4</w:t>
      </w:r>
      <w:r w:rsidR="00B10CEA">
        <w:rPr>
          <w:sz w:val="28"/>
          <w:szCs w:val="28"/>
        </w:rPr>
        <w:t xml:space="preserve"> года общее количество поступивших в администрацию Дьяченковского сельского поселения</w:t>
      </w:r>
      <w:r w:rsidR="00CE1A04">
        <w:rPr>
          <w:sz w:val="28"/>
          <w:szCs w:val="28"/>
        </w:rPr>
        <w:t xml:space="preserve"> обращений составило 1</w:t>
      </w:r>
      <w:r w:rsidR="00A45EDD">
        <w:rPr>
          <w:sz w:val="28"/>
          <w:szCs w:val="28"/>
        </w:rPr>
        <w:t>2</w:t>
      </w:r>
      <w:r w:rsidR="00CE1A04">
        <w:rPr>
          <w:sz w:val="28"/>
          <w:szCs w:val="28"/>
        </w:rPr>
        <w:t>, в том числе</w:t>
      </w:r>
      <w:r w:rsidR="00B10CEA">
        <w:rPr>
          <w:sz w:val="28"/>
          <w:szCs w:val="28"/>
        </w:rPr>
        <w:t xml:space="preserve"> письменных </w:t>
      </w:r>
      <w:r w:rsidR="00BB0992">
        <w:rPr>
          <w:sz w:val="28"/>
          <w:szCs w:val="28"/>
        </w:rPr>
        <w:t>1</w:t>
      </w:r>
      <w:r w:rsidR="00A45EDD">
        <w:rPr>
          <w:sz w:val="28"/>
          <w:szCs w:val="28"/>
        </w:rPr>
        <w:t>0</w:t>
      </w:r>
      <w:r w:rsidR="00B10CEA">
        <w:rPr>
          <w:sz w:val="28"/>
          <w:szCs w:val="28"/>
        </w:rPr>
        <w:t xml:space="preserve"> обращений, </w:t>
      </w:r>
      <w:r>
        <w:rPr>
          <w:sz w:val="28"/>
          <w:szCs w:val="28"/>
        </w:rPr>
        <w:t xml:space="preserve">устных обращений </w:t>
      </w:r>
      <w:r w:rsidR="00A45EDD">
        <w:rPr>
          <w:sz w:val="28"/>
          <w:szCs w:val="28"/>
        </w:rPr>
        <w:t>2</w:t>
      </w:r>
      <w:r w:rsidR="00B75BED">
        <w:rPr>
          <w:sz w:val="28"/>
          <w:szCs w:val="28"/>
        </w:rPr>
        <w:t>. Число обращений во 2 квартале</w:t>
      </w:r>
      <w:r w:rsidR="00505473">
        <w:rPr>
          <w:sz w:val="28"/>
          <w:szCs w:val="28"/>
        </w:rPr>
        <w:t xml:space="preserve"> 202</w:t>
      </w:r>
      <w:r w:rsidR="0009143F">
        <w:rPr>
          <w:sz w:val="28"/>
          <w:szCs w:val="28"/>
        </w:rPr>
        <w:t>4</w:t>
      </w:r>
      <w:r w:rsidR="00BB0992">
        <w:rPr>
          <w:sz w:val="28"/>
          <w:szCs w:val="28"/>
        </w:rPr>
        <w:t xml:space="preserve"> г.</w:t>
      </w:r>
      <w:r w:rsidR="00B75BED">
        <w:rPr>
          <w:sz w:val="28"/>
          <w:szCs w:val="28"/>
        </w:rPr>
        <w:t xml:space="preserve"> </w:t>
      </w:r>
      <w:r w:rsidR="0009143F">
        <w:rPr>
          <w:sz w:val="28"/>
          <w:szCs w:val="28"/>
        </w:rPr>
        <w:t>меньше на 2 по сравнению</w:t>
      </w:r>
      <w:r w:rsidR="00505473">
        <w:rPr>
          <w:sz w:val="28"/>
          <w:szCs w:val="28"/>
        </w:rPr>
        <w:t xml:space="preserve"> с количеством обращений, поступивших во втором квартале 202</w:t>
      </w:r>
      <w:r w:rsidR="0009143F">
        <w:rPr>
          <w:sz w:val="28"/>
          <w:szCs w:val="28"/>
        </w:rPr>
        <w:t>3</w:t>
      </w:r>
      <w:r w:rsidR="00505473">
        <w:rPr>
          <w:sz w:val="28"/>
          <w:szCs w:val="28"/>
        </w:rPr>
        <w:t xml:space="preserve"> года</w:t>
      </w:r>
      <w:r w:rsidR="00BB0992">
        <w:rPr>
          <w:sz w:val="28"/>
          <w:szCs w:val="28"/>
        </w:rPr>
        <w:t xml:space="preserve"> (1</w:t>
      </w:r>
      <w:r w:rsidR="00505473">
        <w:rPr>
          <w:sz w:val="28"/>
          <w:szCs w:val="28"/>
        </w:rPr>
        <w:t>4</w:t>
      </w:r>
      <w:r w:rsidR="00B10CEA">
        <w:rPr>
          <w:sz w:val="28"/>
          <w:szCs w:val="28"/>
        </w:rPr>
        <w:t>). Основная масса обращений граждан имеет первичный характер.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Дьяченковского сельского поселения в</w:t>
      </w:r>
      <w:r w:rsidR="00D87040">
        <w:rPr>
          <w:sz w:val="28"/>
          <w:szCs w:val="28"/>
        </w:rPr>
        <w:t>о</w:t>
      </w:r>
      <w:r w:rsidR="00AA3A03">
        <w:rPr>
          <w:sz w:val="28"/>
          <w:szCs w:val="28"/>
        </w:rPr>
        <w:t xml:space="preserve"> </w:t>
      </w:r>
      <w:r w:rsidR="00D87040">
        <w:rPr>
          <w:sz w:val="28"/>
          <w:szCs w:val="28"/>
        </w:rPr>
        <w:t>втором</w:t>
      </w:r>
      <w:r w:rsidR="00F12638">
        <w:rPr>
          <w:sz w:val="28"/>
          <w:szCs w:val="28"/>
        </w:rPr>
        <w:t xml:space="preserve">  квартале 202</w:t>
      </w:r>
      <w:r w:rsidR="0009143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(в процентном соотношении):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992">
        <w:rPr>
          <w:sz w:val="28"/>
          <w:szCs w:val="28"/>
        </w:rPr>
        <w:t>о</w:t>
      </w:r>
      <w:r w:rsidR="00BB0992" w:rsidRPr="00BB0992">
        <w:rPr>
          <w:sz w:val="28"/>
          <w:szCs w:val="28"/>
        </w:rPr>
        <w:t>борона, безопасность, законность</w:t>
      </w:r>
      <w:r w:rsidR="00BB0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505473">
        <w:rPr>
          <w:sz w:val="28"/>
          <w:szCs w:val="28"/>
        </w:rPr>
        <w:t>1</w:t>
      </w:r>
      <w:r w:rsidR="0009143F">
        <w:rPr>
          <w:sz w:val="28"/>
          <w:szCs w:val="28"/>
        </w:rPr>
        <w:t>7</w:t>
      </w:r>
      <w:r>
        <w:rPr>
          <w:sz w:val="28"/>
          <w:szCs w:val="28"/>
        </w:rPr>
        <w:t xml:space="preserve"> %;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 </w:t>
      </w:r>
      <w:r w:rsidR="0009143F">
        <w:rPr>
          <w:sz w:val="28"/>
          <w:szCs w:val="28"/>
        </w:rPr>
        <w:t>25</w:t>
      </w:r>
      <w:r w:rsidR="00D87040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5BED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–  </w:t>
      </w:r>
      <w:r w:rsidR="00BB0992">
        <w:rPr>
          <w:sz w:val="28"/>
          <w:szCs w:val="28"/>
        </w:rPr>
        <w:t>5</w:t>
      </w:r>
      <w:r w:rsidR="0009143F">
        <w:rPr>
          <w:sz w:val="28"/>
          <w:szCs w:val="28"/>
        </w:rPr>
        <w:t>0</w:t>
      </w:r>
      <w:r w:rsidR="00D87040">
        <w:rPr>
          <w:sz w:val="28"/>
          <w:szCs w:val="28"/>
        </w:rPr>
        <w:t xml:space="preserve"> </w:t>
      </w:r>
      <w:r w:rsidR="0009143F">
        <w:rPr>
          <w:sz w:val="28"/>
          <w:szCs w:val="28"/>
        </w:rPr>
        <w:t>% обращений</w:t>
      </w:r>
    </w:p>
    <w:p w:rsidR="0009143F" w:rsidRDefault="0009143F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 – 8 %</w:t>
      </w:r>
    </w:p>
    <w:p w:rsidR="00531958" w:rsidRDefault="00531958" w:rsidP="005319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638">
        <w:rPr>
          <w:sz w:val="28"/>
          <w:szCs w:val="28"/>
        </w:rPr>
        <w:t xml:space="preserve">     </w:t>
      </w:r>
      <w:r>
        <w:rPr>
          <w:sz w:val="28"/>
          <w:szCs w:val="28"/>
        </w:rPr>
        <w:t>Анализ поступившей почтовой корреспонденции показывает,  что число письменных обращений граждан в сравнении с</w:t>
      </w:r>
      <w:r w:rsidR="00D870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87040">
        <w:rPr>
          <w:sz w:val="28"/>
          <w:szCs w:val="28"/>
        </w:rPr>
        <w:t>вторым</w:t>
      </w:r>
      <w:r w:rsidR="00B75BED">
        <w:rPr>
          <w:sz w:val="28"/>
          <w:szCs w:val="28"/>
        </w:rPr>
        <w:t xml:space="preserve"> кварталом 202</w:t>
      </w:r>
      <w:r w:rsidR="0009143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844778">
        <w:rPr>
          <w:sz w:val="28"/>
          <w:szCs w:val="28"/>
        </w:rPr>
        <w:t xml:space="preserve">на </w:t>
      </w:r>
      <w:r w:rsidR="0009143F">
        <w:rPr>
          <w:sz w:val="28"/>
          <w:szCs w:val="28"/>
        </w:rPr>
        <w:t>1</w:t>
      </w:r>
      <w:r w:rsidR="00844778">
        <w:rPr>
          <w:sz w:val="28"/>
          <w:szCs w:val="28"/>
        </w:rPr>
        <w:t xml:space="preserve"> обращени</w:t>
      </w:r>
      <w:r w:rsidR="0009143F">
        <w:rPr>
          <w:sz w:val="28"/>
          <w:szCs w:val="28"/>
        </w:rPr>
        <w:t>е</w:t>
      </w:r>
      <w:r w:rsidR="00844778">
        <w:rPr>
          <w:sz w:val="28"/>
          <w:szCs w:val="28"/>
        </w:rPr>
        <w:t xml:space="preserve"> </w:t>
      </w:r>
      <w:r w:rsidR="00505473">
        <w:rPr>
          <w:sz w:val="28"/>
          <w:szCs w:val="28"/>
        </w:rPr>
        <w:t>меньше</w:t>
      </w:r>
      <w:r w:rsidR="00CE1A04">
        <w:rPr>
          <w:sz w:val="28"/>
          <w:szCs w:val="28"/>
        </w:rPr>
        <w:t>.</w:t>
      </w:r>
      <w:r w:rsidR="00B75BED">
        <w:rPr>
          <w:sz w:val="28"/>
          <w:szCs w:val="28"/>
        </w:rPr>
        <w:t xml:space="preserve"> </w:t>
      </w:r>
      <w:r w:rsidR="00CE1A04">
        <w:rPr>
          <w:sz w:val="28"/>
          <w:szCs w:val="28"/>
        </w:rPr>
        <w:t>В</w:t>
      </w:r>
      <w:r w:rsidR="00B75BED">
        <w:rPr>
          <w:sz w:val="28"/>
          <w:szCs w:val="28"/>
        </w:rPr>
        <w:t>о 2 квартале 202</w:t>
      </w:r>
      <w:r w:rsidR="0009143F">
        <w:rPr>
          <w:sz w:val="28"/>
          <w:szCs w:val="28"/>
        </w:rPr>
        <w:t>4</w:t>
      </w:r>
      <w:r w:rsidR="00844778">
        <w:rPr>
          <w:sz w:val="28"/>
          <w:szCs w:val="28"/>
        </w:rPr>
        <w:t xml:space="preserve"> года поступило </w:t>
      </w:r>
      <w:r w:rsidR="0009143F">
        <w:rPr>
          <w:sz w:val="28"/>
          <w:szCs w:val="28"/>
        </w:rPr>
        <w:t>2</w:t>
      </w:r>
      <w:r w:rsidR="00B75BED">
        <w:rPr>
          <w:sz w:val="28"/>
          <w:szCs w:val="28"/>
        </w:rPr>
        <w:t xml:space="preserve"> устн</w:t>
      </w:r>
      <w:r w:rsidR="00505473">
        <w:rPr>
          <w:sz w:val="28"/>
          <w:szCs w:val="28"/>
        </w:rPr>
        <w:t>ых</w:t>
      </w:r>
      <w:r w:rsidR="00844778">
        <w:rPr>
          <w:sz w:val="28"/>
          <w:szCs w:val="28"/>
        </w:rPr>
        <w:t xml:space="preserve"> обращени</w:t>
      </w:r>
      <w:r w:rsidR="00505473">
        <w:rPr>
          <w:sz w:val="28"/>
          <w:szCs w:val="28"/>
        </w:rPr>
        <w:t>я</w:t>
      </w:r>
      <w:r w:rsidR="00CE1A04">
        <w:rPr>
          <w:sz w:val="28"/>
          <w:szCs w:val="28"/>
        </w:rPr>
        <w:t>, во 2 квартале 202</w:t>
      </w:r>
      <w:r w:rsidR="0009143F">
        <w:rPr>
          <w:sz w:val="28"/>
          <w:szCs w:val="28"/>
        </w:rPr>
        <w:t>3</w:t>
      </w:r>
      <w:r w:rsidR="00CE1A04">
        <w:rPr>
          <w:sz w:val="28"/>
          <w:szCs w:val="28"/>
        </w:rPr>
        <w:t xml:space="preserve"> года таких обращений </w:t>
      </w:r>
      <w:r w:rsidR="00505473">
        <w:rPr>
          <w:sz w:val="28"/>
          <w:szCs w:val="28"/>
        </w:rPr>
        <w:t xml:space="preserve">было </w:t>
      </w:r>
      <w:r w:rsidR="0009143F">
        <w:rPr>
          <w:sz w:val="28"/>
          <w:szCs w:val="28"/>
        </w:rPr>
        <w:t>3</w:t>
      </w:r>
      <w:r w:rsidR="00CE1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1A04">
        <w:rPr>
          <w:sz w:val="28"/>
          <w:szCs w:val="28"/>
        </w:rPr>
        <w:t xml:space="preserve">Основная масса </w:t>
      </w:r>
      <w:r>
        <w:rPr>
          <w:sz w:val="28"/>
          <w:szCs w:val="28"/>
        </w:rPr>
        <w:t>обращени</w:t>
      </w:r>
      <w:r w:rsidR="00CE1A04">
        <w:rPr>
          <w:sz w:val="28"/>
          <w:szCs w:val="28"/>
        </w:rPr>
        <w:t>й поступила</w:t>
      </w:r>
      <w:r w:rsidR="00B75BED">
        <w:rPr>
          <w:sz w:val="28"/>
          <w:szCs w:val="28"/>
        </w:rPr>
        <w:t xml:space="preserve"> </w:t>
      </w:r>
      <w:r>
        <w:rPr>
          <w:sz w:val="28"/>
          <w:szCs w:val="28"/>
        </w:rPr>
        <w:t>от жителей Дьяченковского сельского поселения</w:t>
      </w:r>
      <w:r w:rsidR="00CE1A04">
        <w:rPr>
          <w:sz w:val="28"/>
          <w:szCs w:val="28"/>
        </w:rPr>
        <w:t xml:space="preserve">, но имеются и обращения, поступившие </w:t>
      </w:r>
      <w:r w:rsidR="00B75BED">
        <w:rPr>
          <w:sz w:val="28"/>
          <w:szCs w:val="28"/>
        </w:rPr>
        <w:t>по электронной почте от жителей других регионов</w:t>
      </w:r>
      <w:r>
        <w:rPr>
          <w:sz w:val="28"/>
          <w:szCs w:val="28"/>
        </w:rPr>
        <w:t>.</w:t>
      </w:r>
    </w:p>
    <w:p w:rsidR="00B10CEA" w:rsidRDefault="00B10CEA" w:rsidP="00B10C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Категории граждан, обратившихся в администрацию Дьяченковского сельского поселения:</w:t>
      </w:r>
    </w:p>
    <w:p w:rsidR="00B10CEA" w:rsidRDefault="00B10CEA" w:rsidP="00B10CEA">
      <w:pPr>
        <w:spacing w:line="240" w:lineRule="auto"/>
        <w:rPr>
          <w:sz w:val="28"/>
          <w:szCs w:val="28"/>
        </w:rPr>
      </w:pPr>
    </w:p>
    <w:p w:rsidR="00B10CEA" w:rsidRDefault="00B10CEA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– </w:t>
      </w:r>
      <w:r w:rsidR="00D87040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                    </w:t>
      </w:r>
    </w:p>
    <w:p w:rsidR="00B10CEA" w:rsidRDefault="00B10CEA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F12638">
        <w:rPr>
          <w:sz w:val="28"/>
          <w:szCs w:val="28"/>
        </w:rPr>
        <w:t xml:space="preserve"> –</w:t>
      </w:r>
      <w:r w:rsidR="00C36B70">
        <w:rPr>
          <w:sz w:val="28"/>
          <w:szCs w:val="28"/>
        </w:rPr>
        <w:t xml:space="preserve"> </w:t>
      </w:r>
      <w:r w:rsidR="0009143F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</w:t>
      </w:r>
    </w:p>
    <w:p w:rsidR="00B10CEA" w:rsidRDefault="00F12638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>- иные –</w:t>
      </w:r>
      <w:r w:rsidR="00B10CEA">
        <w:rPr>
          <w:sz w:val="28"/>
          <w:szCs w:val="28"/>
        </w:rPr>
        <w:t xml:space="preserve"> </w:t>
      </w:r>
      <w:r w:rsidR="0009143F">
        <w:rPr>
          <w:sz w:val="28"/>
          <w:szCs w:val="28"/>
        </w:rPr>
        <w:t>6</w:t>
      </w:r>
      <w:r w:rsidR="00B10CEA">
        <w:rPr>
          <w:sz w:val="28"/>
          <w:szCs w:val="28"/>
        </w:rPr>
        <w:t xml:space="preserve">                                                                 </w:t>
      </w:r>
    </w:p>
    <w:p w:rsidR="00B10CEA" w:rsidRDefault="00B10CEA" w:rsidP="00B10CEA">
      <w:pPr>
        <w:rPr>
          <w:sz w:val="28"/>
          <w:szCs w:val="28"/>
        </w:rPr>
      </w:pPr>
    </w:p>
    <w:p w:rsidR="00B10CEA" w:rsidRDefault="00B10CEA" w:rsidP="00B10CEA">
      <w:pPr>
        <w:rPr>
          <w:sz w:val="28"/>
          <w:szCs w:val="28"/>
        </w:rPr>
      </w:pPr>
    </w:p>
    <w:p w:rsidR="00F12638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Глава Дьяченковского </w:t>
      </w:r>
    </w:p>
    <w:p w:rsidR="00E4068A" w:rsidRDefault="00F12638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CEA">
        <w:rPr>
          <w:sz w:val="28"/>
          <w:szCs w:val="28"/>
        </w:rPr>
        <w:t xml:space="preserve">сельского поселения                            </w:t>
      </w:r>
      <w:r w:rsidR="00B75BED">
        <w:rPr>
          <w:sz w:val="28"/>
          <w:szCs w:val="28"/>
        </w:rPr>
        <w:t xml:space="preserve">                </w:t>
      </w:r>
      <w:r w:rsidR="00B10CEA">
        <w:rPr>
          <w:sz w:val="28"/>
          <w:szCs w:val="28"/>
        </w:rPr>
        <w:t xml:space="preserve">       В.И.</w:t>
      </w:r>
      <w:r w:rsidR="00B75BED">
        <w:rPr>
          <w:sz w:val="28"/>
          <w:szCs w:val="28"/>
        </w:rPr>
        <w:t xml:space="preserve"> </w:t>
      </w:r>
      <w:proofErr w:type="spellStart"/>
      <w:r w:rsidR="00B10CEA">
        <w:rPr>
          <w:sz w:val="28"/>
          <w:szCs w:val="28"/>
        </w:rPr>
        <w:t>Сыкалов</w:t>
      </w:r>
      <w:proofErr w:type="spellEnd"/>
      <w:r w:rsidR="00B10CEA">
        <w:rPr>
          <w:sz w:val="28"/>
          <w:szCs w:val="28"/>
        </w:rPr>
        <w:t xml:space="preserve">   </w:t>
      </w:r>
    </w:p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5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2"/>
        <w:gridCol w:w="1417"/>
      </w:tblGrid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lastRenderedPageBreak/>
              <w:t>1. Поступило письменных обращений и принято на личном приеме, всего:</w:t>
            </w:r>
          </w:p>
          <w:p w:rsidR="00942F14" w:rsidRPr="007D4CC7" w:rsidRDefault="00942F14" w:rsidP="00942F14">
            <w:pPr>
              <w:rPr>
                <w:b/>
              </w:rPr>
            </w:pPr>
          </w:p>
        </w:tc>
        <w:tc>
          <w:tcPr>
            <w:tcW w:w="1417" w:type="dxa"/>
          </w:tcPr>
          <w:p w:rsidR="00942F14" w:rsidRPr="007D4CC7" w:rsidRDefault="00B75BED" w:rsidP="000914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43F">
              <w:rPr>
                <w:b/>
              </w:rPr>
              <w:t>2</w:t>
            </w:r>
          </w:p>
        </w:tc>
      </w:tr>
      <w:tr w:rsidR="00942F14" w:rsidRPr="007D4CC7" w:rsidTr="00942F14">
        <w:trPr>
          <w:trHeight w:val="332"/>
        </w:trPr>
        <w:tc>
          <w:tcPr>
            <w:tcW w:w="9122" w:type="dxa"/>
          </w:tcPr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Из них:</w:t>
            </w:r>
          </w:p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942F14" w:rsidRPr="007D4CC7" w:rsidRDefault="00844778" w:rsidP="000914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43F">
              <w:rPr>
                <w:b/>
              </w:rPr>
              <w:t>0</w:t>
            </w:r>
          </w:p>
        </w:tc>
      </w:tr>
      <w:tr w:rsidR="00942F14" w:rsidTr="00942F14">
        <w:trPr>
          <w:trHeight w:val="272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</w:p>
        </w:tc>
      </w:tr>
      <w:tr w:rsidR="00942F14" w:rsidTr="00942F14">
        <w:trPr>
          <w:trHeight w:val="199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 1.1.2. Проверено комиссионно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20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942F14" w:rsidRDefault="00844778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17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1417" w:type="dxa"/>
          </w:tcPr>
          <w:p w:rsidR="00942F14" w:rsidRPr="00F61C69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71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</w:pPr>
            <w:r>
              <w:t>0</w:t>
            </w:r>
          </w:p>
        </w:tc>
      </w:tr>
      <w:tr w:rsidR="00942F14" w:rsidTr="00942F14">
        <w:trPr>
          <w:trHeight w:val="605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:rsidR="00942F14" w:rsidRDefault="00942F14" w:rsidP="00942F14">
            <w:pPr>
              <w:ind w:firstLine="652"/>
            </w:pPr>
            <w:r>
              <w:t>«меры приняты» -</w:t>
            </w:r>
          </w:p>
        </w:tc>
        <w:tc>
          <w:tcPr>
            <w:tcW w:w="1417" w:type="dxa"/>
          </w:tcPr>
          <w:p w:rsidR="00942F14" w:rsidRDefault="0009143F" w:rsidP="00942F14">
            <w:pPr>
              <w:jc w:val="center"/>
            </w:pPr>
            <w:r>
              <w:t>4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942F14" w:rsidRDefault="0009143F" w:rsidP="00942F14">
            <w:pPr>
              <w:spacing w:line="360" w:lineRule="auto"/>
              <w:jc w:val="center"/>
            </w:pPr>
            <w:r>
              <w:t>6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 xml:space="preserve">1.1.9. </w:t>
            </w:r>
            <w:proofErr w:type="gramStart"/>
            <w:r>
              <w:t>Переадресованных</w:t>
            </w:r>
            <w:proofErr w:type="gramEnd"/>
            <w:r>
              <w:t xml:space="preserve"> по компетенции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 w:right="-108"/>
            </w:pPr>
            <w:r>
              <w:t xml:space="preserve">1.1.10.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650"/>
            </w:pPr>
            <w:r>
              <w:t xml:space="preserve">1.1.12. Срок рассмотрения продлен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:rsidR="00942F14" w:rsidRDefault="00844778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>1.1.15. По информации заявител</w:t>
            </w:r>
            <w:proofErr w:type="gramStart"/>
            <w:r>
              <w:t>я(</w:t>
            </w:r>
            <w:proofErr w:type="gramEnd"/>
            <w:r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0D1F64" w:rsidRDefault="00942F14" w:rsidP="00942F14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 xml:space="preserve">1.2. Принято </w:t>
            </w:r>
            <w:r>
              <w:rPr>
                <w:b/>
              </w:rPr>
              <w:t xml:space="preserve">обращений на личном приеме </w:t>
            </w:r>
            <w:r w:rsidRPr="007D4CC7">
              <w:rPr>
                <w:b/>
              </w:rPr>
              <w:t xml:space="preserve">граждан руководителями </w:t>
            </w: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942F14" w:rsidRPr="007D4CC7" w:rsidRDefault="0009143F" w:rsidP="008447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720"/>
            </w:pPr>
            <w:r>
              <w:t xml:space="preserve">1.2.1. Взято на контроль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09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517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:rsidR="00942F14" w:rsidRDefault="00942F14" w:rsidP="00942F14">
            <w:r>
              <w:t>«меры приняты»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942F14" w:rsidRDefault="0009143F" w:rsidP="00942F14">
            <w:pPr>
              <w:spacing w:line="360" w:lineRule="auto"/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1.3. Сколько выявлено случаев волокиты либо нарушений прав и законных интересов граждан</w:t>
            </w:r>
            <w:r>
              <w:rPr>
                <w:b/>
              </w:rPr>
              <w:t xml:space="preserve"> - 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>
              <w:rPr>
                <w:b/>
              </w:rPr>
              <w:lastRenderedPageBreak/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942F14" w:rsidRPr="007D4CC7" w:rsidRDefault="00942F14" w:rsidP="00942F14">
            <w:pPr>
              <w:jc w:val="center"/>
              <w:rPr>
                <w:b/>
              </w:rPr>
            </w:pPr>
          </w:p>
        </w:tc>
      </w:tr>
      <w:tr w:rsidR="00942F14" w:rsidRPr="007D4CC7" w:rsidTr="00942F14">
        <w:tc>
          <w:tcPr>
            <w:tcW w:w="9122" w:type="dxa"/>
          </w:tcPr>
          <w:p w:rsidR="00942F14" w:rsidRDefault="00942F14" w:rsidP="00942F14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:rsidR="00942F14" w:rsidRPr="007D4CC7" w:rsidRDefault="00942F14" w:rsidP="00942F14">
            <w:pPr>
              <w:rPr>
                <w:b/>
              </w:rPr>
            </w:pP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</w:tcPr>
          <w:p w:rsidR="00942F14" w:rsidRPr="00560913" w:rsidRDefault="00942F14" w:rsidP="00942F14">
            <w:pPr>
              <w:jc w:val="center"/>
            </w:pP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942F14" w:rsidRPr="00560913" w:rsidRDefault="00942F14" w:rsidP="00942F14">
            <w:pPr>
              <w:jc w:val="center"/>
            </w:pP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</w:tcPr>
          <w:p w:rsidR="00942F14" w:rsidRPr="00560913" w:rsidRDefault="00942F14" w:rsidP="00942F14">
            <w:pPr>
              <w:jc w:val="center"/>
            </w:pPr>
            <w:r>
              <w:t>---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0D1F64" w:rsidRDefault="00942F14" w:rsidP="00942F14">
            <w:pPr>
              <w:rPr>
                <w:b/>
              </w:rPr>
            </w:pPr>
            <w:r w:rsidRPr="000D1F64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</w:pPr>
            <w:r>
              <w:t>---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7D4CC7">
              <w:rPr>
                <w:b/>
              </w:rPr>
              <w:t>. Конкретные примеры, отражающие результативность рассмотрения письменных и устных обращений граждан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p w:rsidR="00461195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0CEA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</w:p>
    <w:p w:rsidR="00F507F4" w:rsidRDefault="00F507F4" w:rsidP="00F507F4"/>
    <w:p w:rsidR="00F507F4" w:rsidRDefault="00F507F4" w:rsidP="00F507F4"/>
    <w:p w:rsidR="00B10CEA" w:rsidRDefault="00B10CEA" w:rsidP="00B10CEA"/>
    <w:p w:rsidR="008449AA" w:rsidRDefault="008449AA"/>
    <w:sectPr w:rsidR="008449AA" w:rsidSect="00A45E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CEA"/>
    <w:rsid w:val="00004100"/>
    <w:rsid w:val="00072F28"/>
    <w:rsid w:val="00081FEC"/>
    <w:rsid w:val="00083E4D"/>
    <w:rsid w:val="0009143F"/>
    <w:rsid w:val="000C4F37"/>
    <w:rsid w:val="000E0E29"/>
    <w:rsid w:val="00104A3A"/>
    <w:rsid w:val="0016008A"/>
    <w:rsid w:val="001732A3"/>
    <w:rsid w:val="001962AB"/>
    <w:rsid w:val="001E1816"/>
    <w:rsid w:val="00216354"/>
    <w:rsid w:val="00250211"/>
    <w:rsid w:val="00271DBE"/>
    <w:rsid w:val="00271E49"/>
    <w:rsid w:val="002C64B0"/>
    <w:rsid w:val="002D4EC1"/>
    <w:rsid w:val="00335B43"/>
    <w:rsid w:val="00344780"/>
    <w:rsid w:val="00353553"/>
    <w:rsid w:val="003B67FB"/>
    <w:rsid w:val="00461195"/>
    <w:rsid w:val="004A0695"/>
    <w:rsid w:val="004F0586"/>
    <w:rsid w:val="00505473"/>
    <w:rsid w:val="00513DA4"/>
    <w:rsid w:val="00517572"/>
    <w:rsid w:val="00531958"/>
    <w:rsid w:val="0059214D"/>
    <w:rsid w:val="005C7848"/>
    <w:rsid w:val="00682228"/>
    <w:rsid w:val="00727974"/>
    <w:rsid w:val="007F3913"/>
    <w:rsid w:val="00844778"/>
    <w:rsid w:val="008449AA"/>
    <w:rsid w:val="00871378"/>
    <w:rsid w:val="008723D1"/>
    <w:rsid w:val="008F1C14"/>
    <w:rsid w:val="00915201"/>
    <w:rsid w:val="00932AB3"/>
    <w:rsid w:val="00942F14"/>
    <w:rsid w:val="00946EAE"/>
    <w:rsid w:val="009A1649"/>
    <w:rsid w:val="009C1CCA"/>
    <w:rsid w:val="009D3BE8"/>
    <w:rsid w:val="00A34EAD"/>
    <w:rsid w:val="00A45EDD"/>
    <w:rsid w:val="00A61FD0"/>
    <w:rsid w:val="00A631D9"/>
    <w:rsid w:val="00A955AB"/>
    <w:rsid w:val="00AA3A03"/>
    <w:rsid w:val="00B1030B"/>
    <w:rsid w:val="00B10CEA"/>
    <w:rsid w:val="00B2473D"/>
    <w:rsid w:val="00B26188"/>
    <w:rsid w:val="00B75BED"/>
    <w:rsid w:val="00BB0992"/>
    <w:rsid w:val="00C341AC"/>
    <w:rsid w:val="00C36B70"/>
    <w:rsid w:val="00CA1CAE"/>
    <w:rsid w:val="00CD0BEC"/>
    <w:rsid w:val="00CE1A04"/>
    <w:rsid w:val="00CF0154"/>
    <w:rsid w:val="00D07DA8"/>
    <w:rsid w:val="00D40C77"/>
    <w:rsid w:val="00D87040"/>
    <w:rsid w:val="00E4068A"/>
    <w:rsid w:val="00E73CA5"/>
    <w:rsid w:val="00EB4455"/>
    <w:rsid w:val="00F00593"/>
    <w:rsid w:val="00F12638"/>
    <w:rsid w:val="00F507F4"/>
    <w:rsid w:val="00F62AA5"/>
    <w:rsid w:val="00F66E22"/>
    <w:rsid w:val="00F860EC"/>
    <w:rsid w:val="00FB75AA"/>
    <w:rsid w:val="00F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C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B10CE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Дьяченково</cp:lastModifiedBy>
  <cp:revision>27</cp:revision>
  <cp:lastPrinted>2019-06-24T10:36:00Z</cp:lastPrinted>
  <dcterms:created xsi:type="dcterms:W3CDTF">2017-03-31T10:56:00Z</dcterms:created>
  <dcterms:modified xsi:type="dcterms:W3CDTF">2024-06-28T13:28:00Z</dcterms:modified>
</cp:coreProperties>
</file>