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044B7" w14:textId="77777777" w:rsidR="008D3996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CF7C1" w14:textId="77777777" w:rsidR="008D3996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96634" w14:textId="77777777" w:rsidR="008D3996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8D41C" w14:textId="77777777" w:rsidR="008D3996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83A0F" w14:textId="1BB02375" w:rsidR="00853F69" w:rsidRPr="00853F69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55464209">
            <wp:simplePos x="0" y="0"/>
            <wp:positionH relativeFrom="column">
              <wp:posOffset>2845435</wp:posOffset>
            </wp:positionH>
            <wp:positionV relativeFrom="paragraph">
              <wp:posOffset>-392430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5146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2E624" w14:textId="77777777" w:rsidR="00853F69" w:rsidRPr="00F34ADE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05611DC" w14:textId="1F914D15" w:rsidR="00F34ADE" w:rsidRPr="00F34ADE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ДЬЯЧЕНКОВСКОГО</w:t>
      </w:r>
      <w:r w:rsidR="00F34A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733A25C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14:paraId="32E86E80" w14:textId="77777777" w:rsid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3AC2B07C" w14:textId="77777777" w:rsidR="008D3996" w:rsidRPr="00853F69" w:rsidRDefault="008D3996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3FE7E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AA6E104" w14:textId="77777777" w:rsidR="00853F69" w:rsidRPr="00853F69" w:rsidRDefault="00853F69" w:rsidP="00853F69">
      <w:pPr>
        <w:pStyle w:val="a3"/>
      </w:pPr>
    </w:p>
    <w:p w14:paraId="4F134DF7" w14:textId="77777777" w:rsidR="00853F69" w:rsidRPr="00853F69" w:rsidRDefault="00853F69" w:rsidP="00853F69">
      <w:pPr>
        <w:pStyle w:val="a3"/>
      </w:pPr>
    </w:p>
    <w:p w14:paraId="32A2CBB5" w14:textId="494A3712" w:rsidR="00853F69" w:rsidRPr="008D3996" w:rsidRDefault="00853F69" w:rsidP="00853F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D3996">
        <w:rPr>
          <w:rFonts w:ascii="Times New Roman" w:hAnsi="Times New Roman" w:cs="Times New Roman"/>
          <w:bCs/>
          <w:sz w:val="28"/>
          <w:szCs w:val="28"/>
        </w:rPr>
        <w:t>от «</w:t>
      </w:r>
      <w:r w:rsidR="008D3996" w:rsidRPr="008D3996">
        <w:rPr>
          <w:rFonts w:ascii="Times New Roman" w:hAnsi="Times New Roman" w:cs="Times New Roman"/>
          <w:bCs/>
          <w:sz w:val="28"/>
          <w:szCs w:val="28"/>
        </w:rPr>
        <w:t>21</w:t>
      </w:r>
      <w:r w:rsidR="00F81B97" w:rsidRPr="008D39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F49DB" w:rsidRPr="008D3996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F81B97" w:rsidRPr="008D3996">
        <w:rPr>
          <w:rFonts w:ascii="Times New Roman" w:hAnsi="Times New Roman" w:cs="Times New Roman"/>
          <w:bCs/>
          <w:sz w:val="28"/>
          <w:szCs w:val="28"/>
        </w:rPr>
        <w:t>20</w:t>
      </w:r>
      <w:r w:rsidR="004F49DB" w:rsidRPr="008D3996">
        <w:rPr>
          <w:rFonts w:ascii="Times New Roman" w:hAnsi="Times New Roman" w:cs="Times New Roman"/>
          <w:bCs/>
          <w:sz w:val="28"/>
          <w:szCs w:val="28"/>
        </w:rPr>
        <w:t>24</w:t>
      </w:r>
      <w:r w:rsidRPr="008D3996">
        <w:rPr>
          <w:rFonts w:ascii="Times New Roman" w:hAnsi="Times New Roman" w:cs="Times New Roman"/>
          <w:bCs/>
          <w:sz w:val="28"/>
          <w:szCs w:val="28"/>
        </w:rPr>
        <w:t xml:space="preserve">  года № </w:t>
      </w:r>
      <w:r w:rsidR="008D3996" w:rsidRPr="008D3996">
        <w:rPr>
          <w:rFonts w:ascii="Times New Roman" w:hAnsi="Times New Roman" w:cs="Times New Roman"/>
          <w:bCs/>
          <w:sz w:val="28"/>
          <w:szCs w:val="28"/>
        </w:rPr>
        <w:t>42-р</w:t>
      </w:r>
      <w:r w:rsidRPr="008D39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2A6DA377" w14:textId="0D6867CB" w:rsidR="00853F69" w:rsidRPr="008D3996" w:rsidRDefault="00853F69" w:rsidP="00853F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D399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F49DB" w:rsidRPr="008D399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8D3996" w:rsidRPr="008D3996">
        <w:rPr>
          <w:rFonts w:ascii="Times New Roman" w:hAnsi="Times New Roman" w:cs="Times New Roman"/>
          <w:bCs/>
          <w:sz w:val="28"/>
          <w:szCs w:val="28"/>
        </w:rPr>
        <w:t>Дьяченково</w:t>
      </w:r>
      <w:proofErr w:type="spellEnd"/>
    </w:p>
    <w:p w14:paraId="4B24D55C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A0F0D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05C03D65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 «телефоне доверия» по </w:t>
      </w:r>
    </w:p>
    <w:p w14:paraId="3AFFECBC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и </w:t>
      </w:r>
    </w:p>
    <w:p w14:paraId="0729C61C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</w:p>
    <w:p w14:paraId="2CB9F6BD" w14:textId="35094B7B" w:rsidR="004F49DB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D3996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</w:p>
    <w:p w14:paraId="68A1E388" w14:textId="60AEA2A3" w:rsidR="00CF6792" w:rsidRPr="00B13A44" w:rsidRDefault="004F49DB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F6792" w:rsidRPr="00B13A44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14:paraId="25A2BD90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6F4EF907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81E35DA" w14:textId="77777777" w:rsidR="00E41AA4" w:rsidRPr="009B4E28" w:rsidRDefault="00E41AA4" w:rsidP="00E41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04B45B" w14:textId="77777777" w:rsidR="00E41AA4" w:rsidRPr="00B13A44" w:rsidRDefault="00E41AA4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87B776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10BE" w14:textId="12B5E442" w:rsidR="00CF6792" w:rsidRP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D3996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области:</w:t>
      </w:r>
    </w:p>
    <w:p w14:paraId="5E0D31FF" w14:textId="41EB3FC6" w:rsid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</w:t>
      </w:r>
      <w:r w:rsidR="004F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996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согласно приложению.</w:t>
      </w:r>
    </w:p>
    <w:p w14:paraId="3B43EFE9" w14:textId="42D771D3" w:rsidR="00D22991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данного распоряжения </w:t>
      </w:r>
      <w:r w:rsidR="004F49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857832E" w14:textId="77777777" w:rsidR="00CF6792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044C5" w14:textId="77777777" w:rsidR="00B13A44" w:rsidRDefault="00B13A44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9457C" w14:textId="77777777" w:rsidR="008D3996" w:rsidRDefault="00CF6792" w:rsidP="004F4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99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D3996" w:rsidRPr="008D3996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="004F49DB" w:rsidRPr="008D3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72A13" w14:textId="48CC6B2B" w:rsidR="00CF6792" w:rsidRPr="008D3996" w:rsidRDefault="004F49DB" w:rsidP="004F4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99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</w:t>
      </w:r>
      <w:r w:rsidR="008D399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D399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D3996" w:rsidRPr="008D3996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8D3996" w:rsidRPr="008D3996">
        <w:rPr>
          <w:rFonts w:ascii="Times New Roman" w:hAnsi="Times New Roman" w:cs="Times New Roman"/>
          <w:b/>
          <w:sz w:val="28"/>
          <w:szCs w:val="28"/>
        </w:rPr>
        <w:t>Сыкалов</w:t>
      </w:r>
      <w:proofErr w:type="spellEnd"/>
    </w:p>
    <w:p w14:paraId="2705E203" w14:textId="77777777"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C4F07" w14:textId="77777777"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09362" w14:textId="77777777" w:rsidR="00B13A44" w:rsidRDefault="00B13A4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93209F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573DB8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17D752FB" w14:textId="0CC6E7E1" w:rsidR="004F49DB" w:rsidRDefault="008D3996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0E77A09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14:paraId="0B417BF9" w14:textId="0DE3CE6C" w:rsidR="007E5DE5" w:rsidRDefault="00F81B97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3996">
        <w:rPr>
          <w:rFonts w:ascii="Times New Roman" w:hAnsi="Times New Roman" w:cs="Times New Roman"/>
          <w:sz w:val="28"/>
          <w:szCs w:val="28"/>
        </w:rPr>
        <w:t>21.</w:t>
      </w:r>
      <w:r w:rsidR="004F49DB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49DB">
        <w:rPr>
          <w:rFonts w:ascii="Times New Roman" w:hAnsi="Times New Roman" w:cs="Times New Roman"/>
          <w:sz w:val="28"/>
          <w:szCs w:val="28"/>
        </w:rPr>
        <w:t>24</w:t>
      </w:r>
      <w:r w:rsidR="00853F69">
        <w:rPr>
          <w:rFonts w:ascii="Times New Roman" w:hAnsi="Times New Roman" w:cs="Times New Roman"/>
          <w:sz w:val="28"/>
          <w:szCs w:val="28"/>
        </w:rPr>
        <w:t xml:space="preserve"> </w:t>
      </w:r>
      <w:r w:rsidR="007E5DE5">
        <w:rPr>
          <w:rFonts w:ascii="Times New Roman" w:hAnsi="Times New Roman" w:cs="Times New Roman"/>
          <w:sz w:val="28"/>
          <w:szCs w:val="28"/>
        </w:rPr>
        <w:t>года №</w:t>
      </w:r>
      <w:r w:rsidR="008D399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14:paraId="32287C69" w14:textId="77777777" w:rsidR="00E41AA4" w:rsidRPr="00E41AA4" w:rsidRDefault="00E41AA4" w:rsidP="00E41A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399B8A" w14:textId="77777777" w:rsidR="00E41AA4" w:rsidRDefault="00E41AA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0DD5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1083523" w14:textId="053F25A6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proofErr w:type="spellStart"/>
      <w:r w:rsidR="008D3996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</w:t>
      </w:r>
    </w:p>
    <w:p w14:paraId="42EB542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87791" w14:textId="77777777"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4DFEB3D" w14:textId="645CF4C2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proofErr w:type="spellStart"/>
      <w:r w:rsidR="008D3996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4F4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 области (далее по тексту - местная администрация).</w:t>
      </w:r>
    </w:p>
    <w:p w14:paraId="0D505CC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14:paraId="5F03FB0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«телефона доверия» осуществляется в целях:</w:t>
      </w:r>
    </w:p>
    <w:p w14:paraId="36C3543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вовлечения гражданского общества в реализацию антикоррупционной политики;</w:t>
      </w:r>
    </w:p>
    <w:p w14:paraId="7E821BF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формирования нетерпимости по отношению к коррупционным проявлениям;</w:t>
      </w:r>
    </w:p>
    <w:p w14:paraId="6078B59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14:paraId="11DB454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14:paraId="23FDDC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14:paraId="5D0BC7A3" w14:textId="77777777"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2. Организация работы «телефона доверия»</w:t>
      </w:r>
    </w:p>
    <w:p w14:paraId="27F69008" w14:textId="3C1925D6" w:rsidR="006D09BB" w:rsidRPr="0046499F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2.1. Для работы «телефона доверия» местной администрации выделена линия телефонной связи с номером: 8 (47366) </w:t>
      </w:r>
      <w:r w:rsidR="0046499F" w:rsidRPr="0046499F">
        <w:rPr>
          <w:rFonts w:ascii="Times New Roman" w:hAnsi="Times New Roman" w:cs="Times New Roman"/>
          <w:sz w:val="28"/>
          <w:szCs w:val="28"/>
        </w:rPr>
        <w:t>5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8D3996">
        <w:rPr>
          <w:rFonts w:ascii="Times New Roman" w:hAnsi="Times New Roman" w:cs="Times New Roman"/>
          <w:sz w:val="28"/>
          <w:szCs w:val="28"/>
        </w:rPr>
        <w:t>63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8D3996">
        <w:rPr>
          <w:rFonts w:ascii="Times New Roman" w:hAnsi="Times New Roman" w:cs="Times New Roman"/>
          <w:sz w:val="28"/>
          <w:szCs w:val="28"/>
        </w:rPr>
        <w:t>34</w:t>
      </w:r>
      <w:r w:rsidRPr="0046499F">
        <w:rPr>
          <w:rFonts w:ascii="Times New Roman" w:hAnsi="Times New Roman" w:cs="Times New Roman"/>
          <w:sz w:val="28"/>
          <w:szCs w:val="28"/>
        </w:rPr>
        <w:t xml:space="preserve"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</w:t>
      </w:r>
      <w:r w:rsidRPr="0046499F">
        <w:rPr>
          <w:rFonts w:ascii="Times New Roman" w:hAnsi="Times New Roman" w:cs="Times New Roman"/>
          <w:sz w:val="28"/>
          <w:szCs w:val="28"/>
        </w:rPr>
        <w:lastRenderedPageBreak/>
        <w:t>доверия» - в рабочее время с 8 часов 00 минут до 12 часов 00 минут, с 13 часов 00 минут до 1</w:t>
      </w:r>
      <w:r w:rsidR="008D3996">
        <w:rPr>
          <w:rFonts w:ascii="Times New Roman" w:hAnsi="Times New Roman" w:cs="Times New Roman"/>
          <w:sz w:val="28"/>
          <w:szCs w:val="28"/>
        </w:rPr>
        <w:t>6</w:t>
      </w:r>
      <w:r w:rsidRPr="0046499F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3900584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 обращений абонентов о фактах проявления коррупции, совершенных работниками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местной администрации, поступающих по «телефону доверия», осуществляется начальником отдела, в отсутствие начальника отдела - главным специалистом отдела. </w:t>
      </w:r>
    </w:p>
    <w:p w14:paraId="5D4664D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Богучарского муниципального района Воронежской области (далее по тексту - глава муниципального района)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14:paraId="7096906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14:paraId="5B2E772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местной администрации.</w:t>
      </w:r>
    </w:p>
    <w:p w14:paraId="209E657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14:paraId="77A8677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Сведения об общем количестве сообщений, поступивших по «телефону доверия», их содержании ежегодно представляются главе Богучарского муниципального района Воронежской области до 20 января года, следующего за отчетным.</w:t>
      </w:r>
    </w:p>
    <w:p w14:paraId="12953DA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Начальник отдела, в отсутствие начальника отдела - главный специалист отдела,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14:paraId="026A32C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448C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4834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E2D0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1B89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A068" w14:textId="77777777" w:rsidR="006D09BB" w:rsidRDefault="006D09BB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58390" w14:textId="77777777" w:rsidR="008644E4" w:rsidRDefault="008644E4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65A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CFE0D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</w:t>
      </w:r>
    </w:p>
    <w:p w14:paraId="16F210F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14:paraId="5F80D02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14:paraId="089C8A74" w14:textId="2BB4C283" w:rsidR="008644E4" w:rsidRDefault="006D09BB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996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E69DE" w14:textId="4AC52801" w:rsidR="006D09BB" w:rsidRDefault="008644E4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09BB">
        <w:rPr>
          <w:rFonts w:ascii="Times New Roman" w:hAnsi="Times New Roman" w:cs="Times New Roman"/>
          <w:sz w:val="28"/>
          <w:szCs w:val="28"/>
        </w:rPr>
        <w:t xml:space="preserve">Богучарского </w:t>
      </w:r>
    </w:p>
    <w:p w14:paraId="02F0539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8C3E86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14:paraId="6EB88141" w14:textId="77777777"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437B6C" w14:textId="77777777"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2AB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14:paraId="3CE517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и организаций по «телефону доверия» по вопросам противодействия коррупции в администрации</w:t>
      </w:r>
    </w:p>
    <w:p w14:paraId="3BCE44B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14:paraId="732F4AB7" w14:textId="77777777" w:rsidR="006D09BB" w:rsidRDefault="006D09BB" w:rsidP="006D09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7"/>
        <w:gridCol w:w="1062"/>
        <w:gridCol w:w="930"/>
        <w:gridCol w:w="1460"/>
        <w:gridCol w:w="1327"/>
        <w:gridCol w:w="133"/>
        <w:gridCol w:w="1328"/>
        <w:gridCol w:w="1726"/>
        <w:gridCol w:w="2610"/>
      </w:tblGrid>
      <w:tr w:rsidR="006D09BB" w14:paraId="0F15F7D6" w14:textId="77777777" w:rsidTr="008644E4">
        <w:trPr>
          <w:trHeight w:val="1823"/>
        </w:trPr>
        <w:tc>
          <w:tcPr>
            <w:tcW w:w="797" w:type="dxa"/>
          </w:tcPr>
          <w:p w14:paraId="785242B1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D5760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14:paraId="461D38B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930" w:type="dxa"/>
          </w:tcPr>
          <w:p w14:paraId="6A15A656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(час,</w:t>
            </w:r>
          </w:p>
          <w:p w14:paraId="5B9B139F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460" w:type="dxa"/>
          </w:tcPr>
          <w:p w14:paraId="674CA78E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1327" w:type="dxa"/>
          </w:tcPr>
          <w:p w14:paraId="02C4E8E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1461" w:type="dxa"/>
            <w:gridSpan w:val="2"/>
          </w:tcPr>
          <w:p w14:paraId="5727922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726" w:type="dxa"/>
          </w:tcPr>
          <w:p w14:paraId="241DB5E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5C9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рассмотрения, куда </w:t>
            </w:r>
          </w:p>
          <w:p w14:paraId="67913733" w14:textId="77777777" w:rsidR="006D09BB" w:rsidRDefault="006D09BB" w:rsidP="006D09BB">
            <w:pPr>
              <w:ind w:righ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14:paraId="48FF8ECC" w14:textId="77777777" w:rsidR="006D09BB" w:rsidRDefault="006D09BB" w:rsidP="006D09BB">
            <w:pPr>
              <w:tabs>
                <w:tab w:val="left" w:pos="2018"/>
              </w:tabs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№, дата)</w:t>
            </w:r>
          </w:p>
        </w:tc>
      </w:tr>
      <w:tr w:rsidR="006D09BB" w14:paraId="2333FF0E" w14:textId="77777777" w:rsidTr="008644E4">
        <w:trPr>
          <w:trHeight w:val="313"/>
        </w:trPr>
        <w:tc>
          <w:tcPr>
            <w:tcW w:w="797" w:type="dxa"/>
          </w:tcPr>
          <w:p w14:paraId="58D18A6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14:paraId="79B7A46D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14:paraId="152BD1FA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14:paraId="4D23185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5669CE7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14:paraId="3422BE04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3E072ED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AEE9" w14:textId="77777777" w:rsidR="006D09BB" w:rsidRDefault="006D09BB" w:rsidP="00E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BB" w14:paraId="4B533F21" w14:textId="77777777" w:rsidTr="008644E4">
        <w:trPr>
          <w:trHeight w:val="299"/>
        </w:trPr>
        <w:tc>
          <w:tcPr>
            <w:tcW w:w="797" w:type="dxa"/>
          </w:tcPr>
          <w:p w14:paraId="1CCC90D5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6EDCFF9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F451C6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95F0385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1D16BAF8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C0F71AC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788821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8572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14:paraId="39E1A17D" w14:textId="77777777" w:rsidTr="008644E4">
        <w:trPr>
          <w:trHeight w:val="299"/>
        </w:trPr>
        <w:tc>
          <w:tcPr>
            <w:tcW w:w="797" w:type="dxa"/>
          </w:tcPr>
          <w:p w14:paraId="53A9B139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000C88D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91A91D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7B594C3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2BCE4196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22B6DC5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5C303FC3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F83A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14:paraId="50780B69" w14:textId="77777777" w:rsidTr="008644E4">
        <w:trPr>
          <w:trHeight w:val="299"/>
        </w:trPr>
        <w:tc>
          <w:tcPr>
            <w:tcW w:w="797" w:type="dxa"/>
          </w:tcPr>
          <w:p w14:paraId="1FFCF8C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6E09EE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23C7E4D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5C611E9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2AA9EB7E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53BBFE1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E0E9BF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C2CD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5AAC4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0510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036B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0739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EF84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71A13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045C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205A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15D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8CB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DC18C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C2A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602E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AB61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80CC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531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70A7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9B1B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40A6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F14F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4068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9AFE6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E1E5FF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вопросам </w:t>
      </w:r>
    </w:p>
    <w:p w14:paraId="5E54DA4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и противодействия </w:t>
      </w:r>
    </w:p>
    <w:p w14:paraId="32EF8CAE" w14:textId="77777777" w:rsidR="008644E4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администрации</w:t>
      </w:r>
    </w:p>
    <w:p w14:paraId="7845C0AF" w14:textId="4966993D" w:rsidR="006D09BB" w:rsidRDefault="008D3996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8644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DE7F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 муниципального района </w:t>
      </w:r>
    </w:p>
    <w:p w14:paraId="75B7F7D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DAB030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14:paraId="149F6E1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на "телефон доверия"</w:t>
      </w:r>
    </w:p>
    <w:p w14:paraId="4350618B" w14:textId="77777777" w:rsidR="006D09BB" w:rsidRPr="00794EAF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местной администрации)</w:t>
      </w:r>
    </w:p>
    <w:p w14:paraId="7DBAF9D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время:___________________________________________________________</w:t>
      </w:r>
    </w:p>
    <w:p w14:paraId="0910BAD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(указываться дата, время поступления сообщения на рабочую станцию (число, месяц, год, час., мин.))</w:t>
      </w:r>
    </w:p>
    <w:p w14:paraId="61DC102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отчество: _________________________________________________</w:t>
      </w:r>
    </w:p>
    <w:p w14:paraId="5265CB9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Ф.И.О. абонента,</w:t>
      </w:r>
    </w:p>
    <w:p w14:paraId="26413F7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02DAF7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делятся запись о том, что абонент Ф.И.О. не сообщил)</w:t>
      </w:r>
    </w:p>
    <w:p w14:paraId="63B1819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_____________________________________________________</w:t>
      </w:r>
    </w:p>
    <w:p w14:paraId="2BC6108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адрес, который сообщил абонент:</w:t>
      </w:r>
    </w:p>
    <w:p w14:paraId="68757A4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7DE141E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14:paraId="45A9E64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14:paraId="21F4F86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</w:t>
      </w:r>
    </w:p>
    <w:p w14:paraId="4DEA7ED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 /или который сообщил абонент,</w:t>
      </w:r>
    </w:p>
    <w:p w14:paraId="38115F9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14:paraId="0D8C068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14:paraId="4FE271F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обращения:_________________________________________________</w:t>
      </w:r>
    </w:p>
    <w:p w14:paraId="3D3B9256" w14:textId="706A6FCB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9B32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принял:_____________________________________________________</w:t>
      </w:r>
    </w:p>
    <w:p w14:paraId="3F0AA4B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 и инициалы, подпись лица, принявшего сообщение)</w:t>
      </w:r>
    </w:p>
    <w:p w14:paraId="165D5673" w14:textId="77777777" w:rsidR="007E5DE5" w:rsidRDefault="006D09BB" w:rsidP="006D0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sectPr w:rsidR="007E5DE5" w:rsidSect="00C57B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792"/>
    <w:rsid w:val="001415D3"/>
    <w:rsid w:val="002B1E4B"/>
    <w:rsid w:val="002E1072"/>
    <w:rsid w:val="00437E6D"/>
    <w:rsid w:val="0046499F"/>
    <w:rsid w:val="004F49DB"/>
    <w:rsid w:val="006D09BB"/>
    <w:rsid w:val="007A25F3"/>
    <w:rsid w:val="007E5DE5"/>
    <w:rsid w:val="00811E09"/>
    <w:rsid w:val="00853F69"/>
    <w:rsid w:val="008644E4"/>
    <w:rsid w:val="008C5202"/>
    <w:rsid w:val="008C6DBB"/>
    <w:rsid w:val="008D3996"/>
    <w:rsid w:val="00A13169"/>
    <w:rsid w:val="00B13A44"/>
    <w:rsid w:val="00B24FF4"/>
    <w:rsid w:val="00C57B56"/>
    <w:rsid w:val="00CF6792"/>
    <w:rsid w:val="00D22991"/>
    <w:rsid w:val="00D40BBC"/>
    <w:rsid w:val="00D52207"/>
    <w:rsid w:val="00E41AA4"/>
    <w:rsid w:val="00F34ADE"/>
    <w:rsid w:val="00F75D0C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1"/>
  </w:style>
  <w:style w:type="paragraph" w:styleId="2">
    <w:name w:val="heading 2"/>
    <w:basedOn w:val="a"/>
    <w:next w:val="a"/>
    <w:link w:val="20"/>
    <w:qFormat/>
    <w:rsid w:val="00853F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92"/>
    <w:pPr>
      <w:spacing w:after="0" w:line="240" w:lineRule="auto"/>
    </w:pPr>
  </w:style>
  <w:style w:type="table" w:styleId="a4">
    <w:name w:val="Table Grid"/>
    <w:basedOn w:val="a1"/>
    <w:uiPriority w:val="59"/>
    <w:rsid w:val="00D40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53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527B-17CC-471B-BE0E-7873AA02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Дьяченково</cp:lastModifiedBy>
  <cp:revision>9</cp:revision>
  <cp:lastPrinted>2017-03-14T05:19:00Z</cp:lastPrinted>
  <dcterms:created xsi:type="dcterms:W3CDTF">2024-08-05T13:49:00Z</dcterms:created>
  <dcterms:modified xsi:type="dcterms:W3CDTF">2024-08-22T13:23:00Z</dcterms:modified>
</cp:coreProperties>
</file>