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6E" w:rsidRPr="00CF52EF" w:rsidRDefault="009F7EE3" w:rsidP="00AD1C6E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AD1C6E"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AD1C6E">
        <w:t xml:space="preserve">Дьяченковского сельского поселения </w:t>
      </w:r>
      <w:r w:rsidR="00AD1C6E" w:rsidRPr="00CF52EF">
        <w:t xml:space="preserve">Богучарского муниципального района </w:t>
      </w:r>
      <w:r w:rsidR="00AD1C6E">
        <w:t>7</w:t>
      </w:r>
      <w:r w:rsidR="00AD1C6E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AD1C6E" w:rsidRPr="00932E1A" w:rsidRDefault="00AD1C6E" w:rsidP="00AD1C6E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="00932E1A" w:rsidRPr="00932E1A">
        <w:rPr>
          <w:rFonts w:ascii="Times New Roman" w:hAnsi="Times New Roman" w:cs="Times New Roman"/>
          <w:sz w:val="28"/>
          <w:szCs w:val="28"/>
        </w:rPr>
        <w:t>Совета народных депутатов Дьяченковского сельского поселения</w:t>
      </w:r>
      <w:r w:rsidRPr="00932E1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AD1C6E" w:rsidRPr="00932E1A" w:rsidRDefault="00AD1C6E" w:rsidP="00AD1C6E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="00932E1A" w:rsidRPr="00932E1A">
        <w:rPr>
          <w:rFonts w:ascii="Times New Roman" w:hAnsi="Times New Roman" w:cs="Times New Roman"/>
          <w:sz w:val="28"/>
          <w:szCs w:val="28"/>
        </w:rPr>
        <w:t>Совета народных депутатов Дьяченковского сельского поселения</w:t>
      </w:r>
      <w:r w:rsidRPr="00932E1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6C1942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AD1C6E" w:rsidRPr="00932E1A" w:rsidRDefault="00AD1C6E" w:rsidP="00AD1C6E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="00932E1A"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Дьяченковского сельского поселения </w:t>
      </w:r>
      <w:r w:rsidRPr="00932E1A">
        <w:rPr>
          <w:rFonts w:ascii="Times New Roman" w:hAnsi="Times New Roman" w:cs="Times New Roman"/>
          <w:sz w:val="28"/>
          <w:szCs w:val="28"/>
        </w:rPr>
        <w:t>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932E1A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AD1C6E" w:rsidRPr="00932E1A" w:rsidRDefault="00AD1C6E" w:rsidP="00AD1C6E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="00932E1A" w:rsidRPr="00932E1A">
        <w:rPr>
          <w:rFonts w:ascii="Times New Roman" w:hAnsi="Times New Roman" w:cs="Times New Roman"/>
          <w:sz w:val="28"/>
          <w:szCs w:val="28"/>
        </w:rPr>
        <w:t>Совета народных депутатов Дьяченковского сельского поселения</w:t>
      </w:r>
      <w:r w:rsidRPr="00932E1A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AD1C6E" w:rsidRDefault="00AD1C6E" w:rsidP="003D0D85">
      <w:pPr>
        <w:rPr>
          <w:sz w:val="28"/>
          <w:szCs w:val="28"/>
        </w:rPr>
      </w:pPr>
    </w:p>
    <w:sectPr w:rsidR="00AD1C6E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312410"/>
    <w:rsid w:val="00374E8C"/>
    <w:rsid w:val="003B597F"/>
    <w:rsid w:val="003D0D85"/>
    <w:rsid w:val="00412FD1"/>
    <w:rsid w:val="00472BF8"/>
    <w:rsid w:val="004C510C"/>
    <w:rsid w:val="005C51D7"/>
    <w:rsid w:val="005F62E0"/>
    <w:rsid w:val="006578F1"/>
    <w:rsid w:val="00685742"/>
    <w:rsid w:val="006C1942"/>
    <w:rsid w:val="006D7F39"/>
    <w:rsid w:val="0074127E"/>
    <w:rsid w:val="008146B6"/>
    <w:rsid w:val="00932E1A"/>
    <w:rsid w:val="0098082E"/>
    <w:rsid w:val="009B2B70"/>
    <w:rsid w:val="009F7EE3"/>
    <w:rsid w:val="00AD1C6E"/>
    <w:rsid w:val="00AD6413"/>
    <w:rsid w:val="00AE1630"/>
    <w:rsid w:val="00B06321"/>
    <w:rsid w:val="00C15A97"/>
    <w:rsid w:val="00C261EB"/>
    <w:rsid w:val="00C443DC"/>
    <w:rsid w:val="00C70524"/>
    <w:rsid w:val="00C750D6"/>
    <w:rsid w:val="00CC13BE"/>
    <w:rsid w:val="00CF52EF"/>
    <w:rsid w:val="00D61A6F"/>
    <w:rsid w:val="00D61C3B"/>
    <w:rsid w:val="00D66A82"/>
    <w:rsid w:val="00DD019A"/>
    <w:rsid w:val="00EA75F7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1AA9-8A64-445F-8BAB-4B7DA162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Pechikova-ES</cp:lastModifiedBy>
  <cp:revision>3</cp:revision>
  <dcterms:created xsi:type="dcterms:W3CDTF">2023-05-16T12:06:00Z</dcterms:created>
  <dcterms:modified xsi:type="dcterms:W3CDTF">2023-05-18T05:26:00Z</dcterms:modified>
</cp:coreProperties>
</file>