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5" w:rsidRDefault="009F7EE3" w:rsidP="009F7EE3">
      <w:pPr>
        <w:pStyle w:val="4"/>
        <w:jc w:val="both"/>
        <w:rPr>
          <w:b w:val="0"/>
        </w:rPr>
      </w:pPr>
      <w:r w:rsidRPr="009F7EE3">
        <w:rPr>
          <w:b w:val="0"/>
        </w:rPr>
        <w:br/>
      </w:r>
      <w:r>
        <w:rPr>
          <w:b w:val="0"/>
        </w:rPr>
        <w:t xml:space="preserve"> </w:t>
      </w:r>
      <w:r>
        <w:rPr>
          <w:b w:val="0"/>
        </w:rPr>
        <w:tab/>
      </w: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 w:rsidR="003D0D85">
        <w:rPr>
          <w:b w:val="0"/>
        </w:rPr>
        <w:t>Президента</w:t>
      </w:r>
      <w:r w:rsidR="005E4A5A">
        <w:rPr>
          <w:b w:val="0"/>
        </w:rPr>
        <w:t xml:space="preserve"> </w:t>
      </w:r>
      <w:r w:rsidR="003D0D85">
        <w:rPr>
          <w:b w:val="0"/>
        </w:rPr>
        <w:t xml:space="preserve">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 w:rsidR="005E4A5A"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 w:rsidR="005E4A5A"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 w:rsidR="005E4A5A"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 w:rsidR="005E4A5A"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</w:t>
      </w:r>
      <w:r w:rsidR="005E4A5A">
        <w:rPr>
          <w:b w:val="0"/>
        </w:rPr>
        <w:t xml:space="preserve">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5E4A5A" w:rsidRPr="005E4A5A" w:rsidRDefault="005E4A5A" w:rsidP="005E4A5A"/>
    <w:p w:rsidR="009F7EE3" w:rsidRDefault="003D0D85" w:rsidP="003D0D85">
      <w:pPr>
        <w:pStyle w:val="4"/>
        <w:ind w:firstLine="708"/>
        <w:jc w:val="both"/>
        <w:rPr>
          <w:b w:val="0"/>
        </w:rPr>
      </w:pPr>
      <w:proofErr w:type="gramStart"/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="009F7EE3" w:rsidRPr="009F7EE3">
        <w:rPr>
          <w:b w:val="0"/>
        </w:rPr>
        <w:t xml:space="preserve"> на официальн</w:t>
      </w:r>
      <w:r>
        <w:rPr>
          <w:b w:val="0"/>
        </w:rPr>
        <w:t>ом</w:t>
      </w:r>
      <w:r w:rsidR="009F7EE3" w:rsidRPr="009F7EE3">
        <w:rPr>
          <w:b w:val="0"/>
        </w:rPr>
        <w:t xml:space="preserve"> </w:t>
      </w:r>
      <w:proofErr w:type="spellStart"/>
      <w:r w:rsidR="009F7EE3"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r w:rsidR="009F7EE3" w:rsidRPr="009F7EE3">
        <w:rPr>
          <w:b w:val="0"/>
        </w:rPr>
        <w:t xml:space="preserve"> правовой</w:t>
      </w:r>
      <w:r w:rsidR="009F7EE3">
        <w:rPr>
          <w:b w:val="0"/>
        </w:rPr>
        <w:t xml:space="preserve"> </w:t>
      </w:r>
      <w:r w:rsidR="009F7EE3" w:rsidRPr="009F7EE3">
        <w:rPr>
          <w:b w:val="0"/>
        </w:rPr>
        <w:t>информации</w:t>
      </w:r>
      <w:proofErr w:type="gramEnd"/>
    </w:p>
    <w:p w:rsidR="0098082E" w:rsidRDefault="009F7EE3" w:rsidP="009F7EE3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="003D0D85" w:rsidRPr="006A6EF3">
          <w:rPr>
            <w:rStyle w:val="aa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3D0D85" w:rsidRDefault="003D0D85" w:rsidP="003D0D85"/>
    <w:p w:rsidR="003D0D85" w:rsidRDefault="003D0D85" w:rsidP="003D0D85"/>
    <w:p w:rsidR="003D0D85" w:rsidRDefault="003D0D85" w:rsidP="003D0D85"/>
    <w:p w:rsidR="003D0D85" w:rsidRPr="003D0D85" w:rsidRDefault="003D0D85" w:rsidP="003D0D85"/>
    <w:sectPr w:rsidR="003D0D85" w:rsidRPr="003D0D85" w:rsidSect="0098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211C9B"/>
    <w:rsid w:val="00374E8C"/>
    <w:rsid w:val="003D0D85"/>
    <w:rsid w:val="005E4A5A"/>
    <w:rsid w:val="008146B6"/>
    <w:rsid w:val="009704A9"/>
    <w:rsid w:val="0098082E"/>
    <w:rsid w:val="009B39F2"/>
    <w:rsid w:val="009F7EE3"/>
    <w:rsid w:val="00AD6413"/>
    <w:rsid w:val="00B06321"/>
    <w:rsid w:val="00C750D6"/>
    <w:rsid w:val="00D6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emylnikova</cp:lastModifiedBy>
  <cp:revision>5</cp:revision>
  <dcterms:created xsi:type="dcterms:W3CDTF">2023-05-15T14:29:00Z</dcterms:created>
  <dcterms:modified xsi:type="dcterms:W3CDTF">2023-05-16T12:05:00Z</dcterms:modified>
</cp:coreProperties>
</file>