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13" w:rsidRDefault="00B63313" w:rsidP="00E90805">
      <w:pPr>
        <w:ind w:right="-6" w:firstLine="703"/>
        <w:jc w:val="center"/>
      </w:pP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>о работе с  обращениями граждан в</w:t>
      </w:r>
      <w:r w:rsidR="00EC1F25">
        <w:rPr>
          <w:b/>
        </w:rPr>
        <w:t xml:space="preserve"> </w:t>
      </w:r>
      <w:r w:rsidR="00F61475">
        <w:rPr>
          <w:b/>
        </w:rPr>
        <w:t>4</w:t>
      </w:r>
      <w:r w:rsidR="00E974CA">
        <w:rPr>
          <w:b/>
        </w:rPr>
        <w:t xml:space="preserve"> квартале 202</w:t>
      </w:r>
      <w:r w:rsidR="00863E6D">
        <w:rPr>
          <w:b/>
        </w:rPr>
        <w:t>3</w:t>
      </w:r>
      <w:r>
        <w:rPr>
          <w:b/>
        </w:rPr>
        <w:t xml:space="preserve"> года </w:t>
      </w:r>
    </w:p>
    <w:p w:rsidR="00E974CA" w:rsidRDefault="00EC1F25" w:rsidP="00C93F46">
      <w:pPr>
        <w:ind w:right="-6" w:firstLine="703"/>
        <w:jc w:val="center"/>
        <w:rPr>
          <w:b/>
        </w:rPr>
      </w:pPr>
      <w:r>
        <w:rPr>
          <w:b/>
        </w:rPr>
        <w:t xml:space="preserve">Дьяченковского сельского поселения </w:t>
      </w:r>
      <w:r w:rsidR="00C93F46">
        <w:rPr>
          <w:b/>
        </w:rPr>
        <w:t xml:space="preserve">Богучарского муниципального района </w:t>
      </w: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>Воронежской области</w:t>
      </w:r>
    </w:p>
    <w:p w:rsidR="001F3ACF" w:rsidRDefault="001F3ACF" w:rsidP="00C93F46">
      <w:pPr>
        <w:ind w:right="-6" w:firstLine="703"/>
        <w:jc w:val="center"/>
        <w:rPr>
          <w:b/>
        </w:rPr>
      </w:pP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5"/>
        <w:gridCol w:w="1560"/>
      </w:tblGrid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C93F46" w:rsidRDefault="00C93F46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863E6D" w:rsidP="00E974CA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C93F46" w:rsidTr="00C93F46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  <w:p w:rsidR="00C93F46" w:rsidRDefault="00C93F4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CA" w:rsidRDefault="00E974CA" w:rsidP="001F3ACF">
            <w:pPr>
              <w:spacing w:line="360" w:lineRule="auto"/>
              <w:jc w:val="center"/>
              <w:rPr>
                <w:b/>
              </w:rPr>
            </w:pPr>
          </w:p>
          <w:p w:rsidR="00FC5BC0" w:rsidRDefault="00863E6D" w:rsidP="001F3A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C93F46" w:rsidTr="00C93F46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C0" w:rsidRDefault="00F1642E" w:rsidP="00FC5BC0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 1.1.2. Проверено комиссионно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D51B6" w:rsidP="009D55F1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FA5F06" w:rsidP="00A205D8">
            <w:pPr>
              <w:spacing w:line="360" w:lineRule="auto"/>
              <w:jc w:val="center"/>
            </w:pPr>
            <w:r>
              <w:t>1</w:t>
            </w:r>
          </w:p>
        </w:tc>
      </w:tr>
      <w:tr w:rsidR="00C93F46" w:rsidTr="00C93F46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650"/>
              <w:jc w:val="both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FA5F06" w:rsidP="00A205D8">
            <w:pPr>
              <w:spacing w:line="360" w:lineRule="auto"/>
              <w:jc w:val="center"/>
            </w:pPr>
            <w:r>
              <w:t>1</w:t>
            </w:r>
          </w:p>
        </w:tc>
      </w:tr>
      <w:tr w:rsidR="00C93F46" w:rsidTr="00C93F46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652"/>
              <w:jc w:val="both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863E6D" w:rsidP="00466145">
            <w:pPr>
              <w:spacing w:line="360" w:lineRule="auto"/>
              <w:jc w:val="center"/>
            </w:pPr>
            <w:r>
              <w:t>16</w:t>
            </w:r>
          </w:p>
        </w:tc>
      </w:tr>
      <w:tr w:rsidR="00C93F46" w:rsidTr="00C93F46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1218"/>
              <w:jc w:val="both"/>
            </w:pPr>
            <w:r>
              <w:t>1.1.5.1. С результатом рассмотрения «поддержано»</w:t>
            </w:r>
          </w:p>
          <w:p w:rsidR="00C93F46" w:rsidRDefault="00C93F46">
            <w:pPr>
              <w:ind w:left="1218"/>
              <w:jc w:val="both"/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FA5F06" w:rsidP="00466145">
            <w:pPr>
              <w:jc w:val="center"/>
            </w:pPr>
            <w:r>
              <w:t>0</w:t>
            </w:r>
          </w:p>
        </w:tc>
      </w:tr>
      <w:tr w:rsidR="00C93F46" w:rsidTr="00C93F46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1218"/>
              <w:jc w:val="both"/>
            </w:pPr>
            <w: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863E6D" w:rsidP="00A205D8">
            <w:pPr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863E6D" w:rsidP="00466145">
            <w:pPr>
              <w:spacing w:line="360" w:lineRule="auto"/>
              <w:jc w:val="center"/>
            </w:pPr>
            <w:r>
              <w:t>11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 w:rsidP="00A205D8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 w:rsidP="00466145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A205D8" w:rsidRDefault="00BC25B2" w:rsidP="00A205D8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</w:t>
            </w:r>
            <w:r>
              <w:t>т</w:t>
            </w:r>
            <w:r>
              <w:t>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 w:right="-108"/>
              <w:jc w:val="both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DA7EBE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458DA" w:rsidRDefault="00C93F46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ind w:firstLine="650"/>
              <w:jc w:val="both"/>
            </w:pPr>
            <w:r>
              <w:t>1.1.1</w:t>
            </w:r>
            <w:r w:rsidR="00A205D8">
              <w:t>4</w:t>
            </w:r>
            <w:r>
              <w:t>. По информации заявител</w:t>
            </w:r>
            <w:proofErr w:type="gramStart"/>
            <w:r>
              <w:t>я(</w:t>
            </w:r>
            <w:proofErr w:type="gramEnd"/>
            <w:r>
              <w:t>ей) об итогах рассмотрения обращения о</w:t>
            </w:r>
            <w:r>
              <w:t>т</w:t>
            </w:r>
            <w:r>
              <w:t>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35E9A" w:rsidRDefault="00C93F46" w:rsidP="00E336B3">
            <w:pPr>
              <w:jc w:val="center"/>
              <w:rPr>
                <w:rFonts w:eastAsiaTheme="minorEastAsia"/>
              </w:rPr>
            </w:pPr>
          </w:p>
        </w:tc>
      </w:tr>
      <w:tr w:rsidR="00C93F46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</w:p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CA" w:rsidRDefault="00E974CA" w:rsidP="001F3ACF">
            <w:pPr>
              <w:jc w:val="center"/>
              <w:rPr>
                <w:b/>
              </w:rPr>
            </w:pPr>
          </w:p>
          <w:p w:rsidR="007400A2" w:rsidRDefault="00863E6D" w:rsidP="001F3AC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205D8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>
            <w:pPr>
              <w:jc w:val="both"/>
              <w:rPr>
                <w:b/>
              </w:rPr>
            </w:pPr>
            <w:r>
              <w:rPr>
                <w:b/>
              </w:rPr>
              <w:t>Из них</w:t>
            </w:r>
            <w:r w:rsidR="00616104">
              <w:rPr>
                <w:b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 w:rsidP="001F3ACF">
            <w:pPr>
              <w:jc w:val="center"/>
              <w:rPr>
                <w:b/>
              </w:rPr>
            </w:pPr>
          </w:p>
        </w:tc>
      </w:tr>
      <w:tr w:rsidR="00616104" w:rsidTr="00616104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16104">
            <w:pPr>
              <w:ind w:firstLine="650"/>
              <w:jc w:val="both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FA5F06" w:rsidP="001F3ACF">
            <w:pPr>
              <w:jc w:val="center"/>
            </w:pPr>
            <w:r>
              <w:t>0</w:t>
            </w:r>
          </w:p>
        </w:tc>
      </w:tr>
      <w:tr w:rsidR="00616104" w:rsidTr="00616104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16104">
            <w:pPr>
              <w:ind w:firstLine="650"/>
              <w:jc w:val="both"/>
            </w:pPr>
            <w:r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863E6D" w:rsidP="001F3ACF">
            <w:pPr>
              <w:jc w:val="center"/>
            </w:pPr>
            <w:r>
              <w:t>7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firstLine="720"/>
              <w:jc w:val="both"/>
            </w:pPr>
            <w:r>
              <w:t>1.2.</w:t>
            </w:r>
            <w:r w:rsidR="00616104">
              <w:t>3</w:t>
            </w:r>
            <w:r>
              <w:t>. Взято на контроль</w:t>
            </w:r>
            <w:r w:rsidR="00616104">
              <w:t xml:space="preserve">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720"/>
              <w:jc w:val="both"/>
            </w:pPr>
            <w:r>
              <w:t>1.2.</w:t>
            </w:r>
            <w:r w:rsidR="00616104">
              <w:t>4</w:t>
            </w:r>
            <w:r>
              <w:t xml:space="preserve">. </w:t>
            </w:r>
            <w:r w:rsidR="00616104">
              <w:t>Всего рассмотрено устных обращений с</w:t>
            </w:r>
            <w:r>
              <w:t xml:space="preserve">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863E6D" w:rsidP="00466145">
            <w:pPr>
              <w:jc w:val="center"/>
            </w:pPr>
            <w:r>
              <w:t>3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1218"/>
              <w:jc w:val="both"/>
            </w:pPr>
            <w:r>
              <w:t>1.2.</w:t>
            </w:r>
            <w:r w:rsidR="00616104">
              <w:t>4</w:t>
            </w:r>
            <w:r>
              <w:t>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 w:rsidP="00466145">
            <w:pPr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1218"/>
              <w:jc w:val="both"/>
            </w:pPr>
            <w:r>
              <w:t>1.2.</w:t>
            </w:r>
            <w:r w:rsidR="00616104">
              <w:t>4</w:t>
            </w:r>
            <w:r>
              <w:t>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D51B6" w:rsidP="00CD51B6">
            <w:pPr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652"/>
              <w:jc w:val="both"/>
            </w:pPr>
            <w:r>
              <w:lastRenderedPageBreak/>
              <w:t xml:space="preserve">  1.2.</w:t>
            </w:r>
            <w:r w:rsidR="00616104">
              <w:t>5</w:t>
            </w:r>
            <w:r>
              <w:t>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863E6D" w:rsidP="00466145">
            <w:pPr>
              <w:spacing w:line="360" w:lineRule="auto"/>
              <w:jc w:val="center"/>
            </w:pPr>
            <w:r>
              <w:t>4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left="612"/>
              <w:jc w:val="both"/>
            </w:pPr>
            <w:r>
              <w:t xml:space="preserve">  1.2.</w:t>
            </w:r>
            <w:r w:rsidR="00616104">
              <w:t>6</w:t>
            </w:r>
            <w:r>
              <w:t>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left="612" w:firstLine="180"/>
              <w:jc w:val="both"/>
            </w:pPr>
            <w:r>
              <w:t>1.2.</w:t>
            </w:r>
            <w:r w:rsidR="00616104">
              <w:t>7</w:t>
            </w:r>
            <w:r>
              <w:t>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</w:t>
            </w:r>
            <w:r>
              <w:rPr>
                <w:b/>
              </w:rPr>
              <w:t>е</w:t>
            </w:r>
            <w:r>
              <w:rPr>
                <w:b/>
              </w:rPr>
              <w:t>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</w:t>
            </w:r>
            <w:r>
              <w:rPr>
                <w:b/>
              </w:rPr>
              <w:t>и</w:t>
            </w:r>
            <w:r>
              <w:rPr>
                <w:b/>
              </w:rPr>
              <w:t>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BC25B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6</w:t>
            </w:r>
            <w:r>
              <w:rPr>
                <w:b/>
              </w:rPr>
              <w:t>. Количество повторных обращений</w:t>
            </w:r>
          </w:p>
          <w:p w:rsidR="00C93F46" w:rsidRDefault="00C93F46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F44085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7</w:t>
            </w:r>
            <w:r>
              <w:rPr>
                <w:b/>
              </w:rPr>
              <w:t>. Конкретные примеры, отражающие результативность рассмотрения пис</w:t>
            </w:r>
            <w:r>
              <w:rPr>
                <w:b/>
              </w:rPr>
              <w:t>ь</w:t>
            </w:r>
            <w:r>
              <w:rPr>
                <w:b/>
              </w:rPr>
              <w:t>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center"/>
              <w:rPr>
                <w:b/>
              </w:rPr>
            </w:pPr>
            <w:r>
              <w:rPr>
                <w:b/>
              </w:rPr>
              <w:t>прилагае</w:t>
            </w:r>
            <w:r>
              <w:rPr>
                <w:b/>
              </w:rPr>
              <w:t>т</w:t>
            </w:r>
            <w:r>
              <w:rPr>
                <w:b/>
              </w:rPr>
              <w:t xml:space="preserve">ся </w:t>
            </w:r>
          </w:p>
        </w:tc>
      </w:tr>
    </w:tbl>
    <w:p w:rsidR="00C93F46" w:rsidRDefault="00C93F46" w:rsidP="00C93F46">
      <w:pPr>
        <w:ind w:right="-6"/>
        <w:jc w:val="both"/>
        <w:rPr>
          <w:b/>
          <w:sz w:val="28"/>
          <w:szCs w:val="28"/>
          <w:u w:val="single"/>
        </w:rPr>
      </w:pPr>
    </w:p>
    <w:p w:rsidR="00C93F46" w:rsidRDefault="00C93F46" w:rsidP="00C93F46">
      <w:pPr>
        <w:ind w:right="-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пункту 1.</w:t>
      </w:r>
      <w:r w:rsidR="00F44085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.:</w:t>
      </w:r>
    </w:p>
    <w:p w:rsidR="00C93F46" w:rsidRDefault="00C93F46" w:rsidP="00C93F46">
      <w:pPr>
        <w:ind w:right="-6"/>
        <w:jc w:val="both"/>
      </w:pPr>
    </w:p>
    <w:p w:rsidR="00C93F46" w:rsidRDefault="00C93F46" w:rsidP="00C93F46">
      <w:pPr>
        <w:ind w:right="-6"/>
        <w:jc w:val="both"/>
      </w:pPr>
    </w:p>
    <w:p w:rsidR="00C93F46" w:rsidRDefault="00C93F46" w:rsidP="00C93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повышения результативности работы при рассмотрении устных и письменных обращений граждан должностными лицами администрации </w:t>
      </w:r>
      <w:r w:rsidR="00BC25B2">
        <w:rPr>
          <w:sz w:val="28"/>
          <w:szCs w:val="28"/>
        </w:rPr>
        <w:t>Дь</w:t>
      </w:r>
      <w:r w:rsidR="00BC25B2">
        <w:rPr>
          <w:sz w:val="28"/>
          <w:szCs w:val="28"/>
        </w:rPr>
        <w:t>я</w:t>
      </w:r>
      <w:r w:rsidR="00BC25B2">
        <w:rPr>
          <w:sz w:val="28"/>
          <w:szCs w:val="28"/>
        </w:rPr>
        <w:t xml:space="preserve">ченковского сельского поселения </w:t>
      </w:r>
      <w:r>
        <w:rPr>
          <w:sz w:val="28"/>
          <w:szCs w:val="28"/>
        </w:rPr>
        <w:t xml:space="preserve"> проведена работа по совершенствованию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ганизации работы с обращениями граждан, организации личных приемов </w:t>
      </w:r>
      <w:r w:rsidR="00636194">
        <w:rPr>
          <w:sz w:val="28"/>
          <w:szCs w:val="28"/>
        </w:rPr>
        <w:t>гл</w:t>
      </w:r>
      <w:r w:rsidR="00636194">
        <w:rPr>
          <w:sz w:val="28"/>
          <w:szCs w:val="28"/>
        </w:rPr>
        <w:t>а</w:t>
      </w:r>
      <w:r w:rsidR="00636194">
        <w:rPr>
          <w:sz w:val="28"/>
          <w:szCs w:val="28"/>
        </w:rPr>
        <w:t>вой Дьяченковского сельского поселения.</w:t>
      </w:r>
    </w:p>
    <w:p w:rsidR="00CD5448" w:rsidRDefault="00636194" w:rsidP="00EA52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Главой Дьяченковского сельского поселения </w:t>
      </w:r>
      <w:r w:rsidR="00165C7C">
        <w:rPr>
          <w:sz w:val="28"/>
          <w:szCs w:val="28"/>
        </w:rPr>
        <w:t xml:space="preserve">проводятся прямые линии с населением. </w:t>
      </w:r>
      <w:r>
        <w:rPr>
          <w:sz w:val="28"/>
          <w:szCs w:val="28"/>
        </w:rPr>
        <w:t>Через</w:t>
      </w:r>
      <w:r w:rsidR="00165C7C">
        <w:rPr>
          <w:sz w:val="28"/>
          <w:szCs w:val="28"/>
        </w:rPr>
        <w:t xml:space="preserve"> официальный сайт администрации </w:t>
      </w:r>
      <w:r>
        <w:rPr>
          <w:sz w:val="28"/>
          <w:szCs w:val="28"/>
        </w:rPr>
        <w:t xml:space="preserve"> поселения </w:t>
      </w:r>
      <w:r w:rsidR="00165C7C">
        <w:rPr>
          <w:sz w:val="28"/>
          <w:szCs w:val="28"/>
        </w:rPr>
        <w:t xml:space="preserve"> жителей и</w:t>
      </w:r>
      <w:r w:rsidR="00165C7C">
        <w:rPr>
          <w:sz w:val="28"/>
          <w:szCs w:val="28"/>
        </w:rPr>
        <w:t>н</w:t>
      </w:r>
      <w:r w:rsidR="00165C7C">
        <w:rPr>
          <w:sz w:val="28"/>
          <w:szCs w:val="28"/>
        </w:rPr>
        <w:t xml:space="preserve">формируют о времени проведения </w:t>
      </w:r>
      <w:r w:rsidR="00CD5448">
        <w:rPr>
          <w:sz w:val="28"/>
          <w:szCs w:val="28"/>
        </w:rPr>
        <w:t xml:space="preserve"> приема граждан.</w:t>
      </w:r>
      <w:r w:rsidR="00165C7C">
        <w:rPr>
          <w:sz w:val="28"/>
          <w:szCs w:val="28"/>
        </w:rPr>
        <w:t xml:space="preserve"> </w:t>
      </w:r>
    </w:p>
    <w:p w:rsidR="00636194" w:rsidRDefault="00636194" w:rsidP="00EA52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Обратиться в органы местного самоуправления </w:t>
      </w:r>
      <w:r w:rsidR="00165C7C">
        <w:rPr>
          <w:sz w:val="28"/>
          <w:szCs w:val="28"/>
        </w:rPr>
        <w:t xml:space="preserve"> у граждан появилась возможность и через социальные сети. Все </w:t>
      </w:r>
      <w:r w:rsidR="00600A67">
        <w:rPr>
          <w:sz w:val="28"/>
          <w:szCs w:val="28"/>
        </w:rPr>
        <w:t xml:space="preserve">поступившие </w:t>
      </w:r>
      <w:r w:rsidR="00165C7C">
        <w:rPr>
          <w:sz w:val="28"/>
          <w:szCs w:val="28"/>
        </w:rPr>
        <w:t xml:space="preserve">обращения </w:t>
      </w:r>
      <w:r w:rsidR="00600A67">
        <w:rPr>
          <w:sz w:val="28"/>
          <w:szCs w:val="28"/>
        </w:rPr>
        <w:t xml:space="preserve">тщательно анализируются, </w:t>
      </w:r>
      <w:r w:rsidR="00EA52B6">
        <w:rPr>
          <w:sz w:val="28"/>
          <w:szCs w:val="28"/>
        </w:rPr>
        <w:t>по ним готовится письменная информация, а затем заявителю направляется письменный ответ</w:t>
      </w:r>
      <w:r>
        <w:rPr>
          <w:sz w:val="28"/>
          <w:szCs w:val="28"/>
        </w:rPr>
        <w:t>.</w:t>
      </w:r>
      <w:r w:rsidR="00EA52B6">
        <w:rPr>
          <w:sz w:val="28"/>
          <w:szCs w:val="28"/>
        </w:rPr>
        <w:t xml:space="preserve"> </w:t>
      </w:r>
    </w:p>
    <w:p w:rsidR="00EA52B6" w:rsidRDefault="00EA52B6" w:rsidP="00EA52B6">
      <w:pPr>
        <w:ind w:firstLine="708"/>
        <w:jc w:val="both"/>
      </w:pPr>
      <w:r>
        <w:rPr>
          <w:sz w:val="28"/>
          <w:szCs w:val="28"/>
        </w:rPr>
        <w:t xml:space="preserve">Кроме того, </w:t>
      </w:r>
      <w:r w:rsidR="00011A34">
        <w:rPr>
          <w:sz w:val="28"/>
          <w:szCs w:val="28"/>
        </w:rPr>
        <w:t xml:space="preserve">распоряжением администрации </w:t>
      </w:r>
      <w:r w:rsidR="00CD5448">
        <w:rPr>
          <w:sz w:val="28"/>
          <w:szCs w:val="28"/>
        </w:rPr>
        <w:t xml:space="preserve">Дьяченковского сельского поселения </w:t>
      </w:r>
      <w:r w:rsidR="00011A34">
        <w:rPr>
          <w:sz w:val="28"/>
          <w:szCs w:val="28"/>
        </w:rPr>
        <w:t xml:space="preserve"> утвержден график выездов сотрудников администрации  с целью оказания консультационно-методической помощи</w:t>
      </w:r>
      <w:r w:rsidR="00CD5448">
        <w:rPr>
          <w:sz w:val="28"/>
          <w:szCs w:val="28"/>
        </w:rPr>
        <w:t xml:space="preserve"> населению.</w:t>
      </w:r>
      <w:r w:rsidR="00AF3EF3">
        <w:rPr>
          <w:sz w:val="28"/>
          <w:szCs w:val="28"/>
        </w:rPr>
        <w:t xml:space="preserve"> </w:t>
      </w:r>
    </w:p>
    <w:p w:rsidR="00C93F46" w:rsidRDefault="00C93F46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420E0E" w:rsidRDefault="00420E0E" w:rsidP="00E90805">
      <w:pPr>
        <w:ind w:right="-6" w:firstLine="703"/>
        <w:jc w:val="center"/>
      </w:pPr>
    </w:p>
    <w:p w:rsidR="00420E0E" w:rsidRDefault="00420E0E" w:rsidP="00E90805">
      <w:pPr>
        <w:ind w:right="-6" w:firstLine="703"/>
        <w:jc w:val="center"/>
      </w:pPr>
    </w:p>
    <w:p w:rsidR="00CD5448" w:rsidRDefault="00CD5448" w:rsidP="00E90805">
      <w:pPr>
        <w:ind w:right="-6" w:firstLine="703"/>
        <w:jc w:val="center"/>
      </w:pPr>
    </w:p>
    <w:p w:rsidR="00CD5448" w:rsidRDefault="00CD5448" w:rsidP="00E90805">
      <w:pPr>
        <w:ind w:right="-6" w:firstLine="703"/>
        <w:jc w:val="center"/>
      </w:pPr>
    </w:p>
    <w:p w:rsidR="00CD5448" w:rsidRDefault="00CD5448" w:rsidP="00E90805">
      <w:pPr>
        <w:ind w:right="-6" w:firstLine="703"/>
        <w:jc w:val="center"/>
      </w:pPr>
    </w:p>
    <w:p w:rsidR="00420E0E" w:rsidRDefault="00420E0E" w:rsidP="00E90805">
      <w:pPr>
        <w:ind w:right="-6" w:firstLine="703"/>
        <w:jc w:val="center"/>
      </w:pPr>
      <w:bookmarkStart w:id="0" w:name="_GoBack"/>
      <w:bookmarkEnd w:id="0"/>
    </w:p>
    <w:sectPr w:rsidR="00420E0E" w:rsidSect="00A205D8">
      <w:pgSz w:w="11906" w:h="16838"/>
      <w:pgMar w:top="1258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039B8"/>
    <w:multiLevelType w:val="hybridMultilevel"/>
    <w:tmpl w:val="0CE2B19E"/>
    <w:lvl w:ilvl="0" w:tplc="1C146DB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F157013"/>
    <w:multiLevelType w:val="hybridMultilevel"/>
    <w:tmpl w:val="3DAC6B1E"/>
    <w:lvl w:ilvl="0" w:tplc="CE0C3874">
      <w:start w:val="2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4D63BC"/>
    <w:rsid w:val="00000BCB"/>
    <w:rsid w:val="000077D0"/>
    <w:rsid w:val="00011410"/>
    <w:rsid w:val="00011A34"/>
    <w:rsid w:val="000121A3"/>
    <w:rsid w:val="00013621"/>
    <w:rsid w:val="0001769F"/>
    <w:rsid w:val="00023BE3"/>
    <w:rsid w:val="0002425D"/>
    <w:rsid w:val="00031409"/>
    <w:rsid w:val="000319A1"/>
    <w:rsid w:val="00034830"/>
    <w:rsid w:val="00034D5E"/>
    <w:rsid w:val="000560C7"/>
    <w:rsid w:val="00057E44"/>
    <w:rsid w:val="00062694"/>
    <w:rsid w:val="00073E60"/>
    <w:rsid w:val="000805D0"/>
    <w:rsid w:val="000872E5"/>
    <w:rsid w:val="00090758"/>
    <w:rsid w:val="00091DE0"/>
    <w:rsid w:val="0009341E"/>
    <w:rsid w:val="0009633F"/>
    <w:rsid w:val="000A0DDC"/>
    <w:rsid w:val="000B4884"/>
    <w:rsid w:val="000B4B5A"/>
    <w:rsid w:val="000B7EBD"/>
    <w:rsid w:val="000C460B"/>
    <w:rsid w:val="000C6B55"/>
    <w:rsid w:val="000C710F"/>
    <w:rsid w:val="000D159D"/>
    <w:rsid w:val="000D1F64"/>
    <w:rsid w:val="000D70B0"/>
    <w:rsid w:val="000D7377"/>
    <w:rsid w:val="000E0518"/>
    <w:rsid w:val="000E0C2A"/>
    <w:rsid w:val="000E3241"/>
    <w:rsid w:val="000E4787"/>
    <w:rsid w:val="000E5ED2"/>
    <w:rsid w:val="000F2B94"/>
    <w:rsid w:val="000F684F"/>
    <w:rsid w:val="000F7C16"/>
    <w:rsid w:val="00100A78"/>
    <w:rsid w:val="0010213A"/>
    <w:rsid w:val="001154F1"/>
    <w:rsid w:val="00115CFA"/>
    <w:rsid w:val="0011618A"/>
    <w:rsid w:val="001233D7"/>
    <w:rsid w:val="00123736"/>
    <w:rsid w:val="00125069"/>
    <w:rsid w:val="00127318"/>
    <w:rsid w:val="001315E6"/>
    <w:rsid w:val="00133908"/>
    <w:rsid w:val="00133D02"/>
    <w:rsid w:val="00135BA7"/>
    <w:rsid w:val="001373BF"/>
    <w:rsid w:val="0014109B"/>
    <w:rsid w:val="00143E1C"/>
    <w:rsid w:val="001464B6"/>
    <w:rsid w:val="00165C7C"/>
    <w:rsid w:val="0016660F"/>
    <w:rsid w:val="001725CB"/>
    <w:rsid w:val="001736E5"/>
    <w:rsid w:val="00174CFA"/>
    <w:rsid w:val="00175B67"/>
    <w:rsid w:val="00175E98"/>
    <w:rsid w:val="00181E2E"/>
    <w:rsid w:val="00185566"/>
    <w:rsid w:val="00185999"/>
    <w:rsid w:val="001931A6"/>
    <w:rsid w:val="001A0E86"/>
    <w:rsid w:val="001A1D31"/>
    <w:rsid w:val="001A2DC8"/>
    <w:rsid w:val="001A3B7D"/>
    <w:rsid w:val="001A3C2B"/>
    <w:rsid w:val="001B0312"/>
    <w:rsid w:val="001B06D8"/>
    <w:rsid w:val="001B4B47"/>
    <w:rsid w:val="001B6617"/>
    <w:rsid w:val="001B7071"/>
    <w:rsid w:val="001C459F"/>
    <w:rsid w:val="001C6153"/>
    <w:rsid w:val="001D0B32"/>
    <w:rsid w:val="001D0B85"/>
    <w:rsid w:val="001D19D9"/>
    <w:rsid w:val="001D78AC"/>
    <w:rsid w:val="001E3014"/>
    <w:rsid w:val="001F10F2"/>
    <w:rsid w:val="001F3ACF"/>
    <w:rsid w:val="001F6754"/>
    <w:rsid w:val="001F6D43"/>
    <w:rsid w:val="00204489"/>
    <w:rsid w:val="00212ECF"/>
    <w:rsid w:val="00213B9D"/>
    <w:rsid w:val="00216A24"/>
    <w:rsid w:val="00231813"/>
    <w:rsid w:val="0023735A"/>
    <w:rsid w:val="00237C4F"/>
    <w:rsid w:val="00240D7D"/>
    <w:rsid w:val="00241117"/>
    <w:rsid w:val="002431CD"/>
    <w:rsid w:val="00243D94"/>
    <w:rsid w:val="00246B97"/>
    <w:rsid w:val="00251177"/>
    <w:rsid w:val="00261D45"/>
    <w:rsid w:val="00262483"/>
    <w:rsid w:val="00262FB3"/>
    <w:rsid w:val="00266656"/>
    <w:rsid w:val="002673D5"/>
    <w:rsid w:val="002766D1"/>
    <w:rsid w:val="00280540"/>
    <w:rsid w:val="002932FE"/>
    <w:rsid w:val="00294A7E"/>
    <w:rsid w:val="00295F9E"/>
    <w:rsid w:val="002A071B"/>
    <w:rsid w:val="002A08D8"/>
    <w:rsid w:val="002A2A08"/>
    <w:rsid w:val="002A46DE"/>
    <w:rsid w:val="002A5DAF"/>
    <w:rsid w:val="002A636B"/>
    <w:rsid w:val="002A7607"/>
    <w:rsid w:val="002B607E"/>
    <w:rsid w:val="002B69E3"/>
    <w:rsid w:val="002C6772"/>
    <w:rsid w:val="002D35C3"/>
    <w:rsid w:val="002D3CDE"/>
    <w:rsid w:val="002D7161"/>
    <w:rsid w:val="002E013A"/>
    <w:rsid w:val="002E34F6"/>
    <w:rsid w:val="002F19F0"/>
    <w:rsid w:val="002F2356"/>
    <w:rsid w:val="002F2DBA"/>
    <w:rsid w:val="002F3B00"/>
    <w:rsid w:val="002F638D"/>
    <w:rsid w:val="00300CB3"/>
    <w:rsid w:val="003021FB"/>
    <w:rsid w:val="0030569E"/>
    <w:rsid w:val="003058B4"/>
    <w:rsid w:val="00305CE1"/>
    <w:rsid w:val="0030643E"/>
    <w:rsid w:val="00307E47"/>
    <w:rsid w:val="00313969"/>
    <w:rsid w:val="003152BC"/>
    <w:rsid w:val="003310D1"/>
    <w:rsid w:val="00335170"/>
    <w:rsid w:val="00341681"/>
    <w:rsid w:val="0034350A"/>
    <w:rsid w:val="00345C42"/>
    <w:rsid w:val="00355DA8"/>
    <w:rsid w:val="003632DD"/>
    <w:rsid w:val="0036342E"/>
    <w:rsid w:val="003672D1"/>
    <w:rsid w:val="00374501"/>
    <w:rsid w:val="003753CE"/>
    <w:rsid w:val="00382AFD"/>
    <w:rsid w:val="00382FAA"/>
    <w:rsid w:val="003850A9"/>
    <w:rsid w:val="00391922"/>
    <w:rsid w:val="003921DA"/>
    <w:rsid w:val="00395CF5"/>
    <w:rsid w:val="003972B2"/>
    <w:rsid w:val="003A2AF4"/>
    <w:rsid w:val="003A5E95"/>
    <w:rsid w:val="003C0356"/>
    <w:rsid w:val="003C0BF4"/>
    <w:rsid w:val="003C46CC"/>
    <w:rsid w:val="003C4834"/>
    <w:rsid w:val="003D6D95"/>
    <w:rsid w:val="003E373D"/>
    <w:rsid w:val="003E7C43"/>
    <w:rsid w:val="003E7D46"/>
    <w:rsid w:val="003F54D4"/>
    <w:rsid w:val="00404757"/>
    <w:rsid w:val="00405643"/>
    <w:rsid w:val="00407561"/>
    <w:rsid w:val="00410F37"/>
    <w:rsid w:val="00414CC2"/>
    <w:rsid w:val="00416BEE"/>
    <w:rsid w:val="00420E0E"/>
    <w:rsid w:val="00421F11"/>
    <w:rsid w:val="00422840"/>
    <w:rsid w:val="004231A2"/>
    <w:rsid w:val="00424046"/>
    <w:rsid w:val="00435FDA"/>
    <w:rsid w:val="004362FF"/>
    <w:rsid w:val="00441A4C"/>
    <w:rsid w:val="00456452"/>
    <w:rsid w:val="00464830"/>
    <w:rsid w:val="00466145"/>
    <w:rsid w:val="0046734D"/>
    <w:rsid w:val="0047118F"/>
    <w:rsid w:val="0047175B"/>
    <w:rsid w:val="00473EC7"/>
    <w:rsid w:val="00477614"/>
    <w:rsid w:val="004923B8"/>
    <w:rsid w:val="00492DE8"/>
    <w:rsid w:val="00493235"/>
    <w:rsid w:val="0049457C"/>
    <w:rsid w:val="0049747E"/>
    <w:rsid w:val="004A4978"/>
    <w:rsid w:val="004B6D53"/>
    <w:rsid w:val="004C1CAD"/>
    <w:rsid w:val="004C288F"/>
    <w:rsid w:val="004D63BC"/>
    <w:rsid w:val="004D669F"/>
    <w:rsid w:val="004D6819"/>
    <w:rsid w:val="004F629E"/>
    <w:rsid w:val="005038D0"/>
    <w:rsid w:val="00505733"/>
    <w:rsid w:val="00507491"/>
    <w:rsid w:val="0051296F"/>
    <w:rsid w:val="005129B6"/>
    <w:rsid w:val="005138B3"/>
    <w:rsid w:val="00514A8F"/>
    <w:rsid w:val="005156EB"/>
    <w:rsid w:val="005157D5"/>
    <w:rsid w:val="00515CF8"/>
    <w:rsid w:val="00520ADC"/>
    <w:rsid w:val="005320E6"/>
    <w:rsid w:val="00534941"/>
    <w:rsid w:val="0054146E"/>
    <w:rsid w:val="00544ADA"/>
    <w:rsid w:val="00544DCB"/>
    <w:rsid w:val="0054571A"/>
    <w:rsid w:val="00547E2F"/>
    <w:rsid w:val="005547E2"/>
    <w:rsid w:val="00554A10"/>
    <w:rsid w:val="00560913"/>
    <w:rsid w:val="00565DFA"/>
    <w:rsid w:val="00566811"/>
    <w:rsid w:val="00571190"/>
    <w:rsid w:val="00572ADE"/>
    <w:rsid w:val="00573D59"/>
    <w:rsid w:val="005840E3"/>
    <w:rsid w:val="00595DD9"/>
    <w:rsid w:val="005A5619"/>
    <w:rsid w:val="005A585B"/>
    <w:rsid w:val="005A5EEC"/>
    <w:rsid w:val="005B2970"/>
    <w:rsid w:val="005B4D99"/>
    <w:rsid w:val="005C08D2"/>
    <w:rsid w:val="005C3524"/>
    <w:rsid w:val="005C3AF5"/>
    <w:rsid w:val="005C45E0"/>
    <w:rsid w:val="005C57B4"/>
    <w:rsid w:val="005C7774"/>
    <w:rsid w:val="005C7A04"/>
    <w:rsid w:val="005D1501"/>
    <w:rsid w:val="005D3A0E"/>
    <w:rsid w:val="005D4A91"/>
    <w:rsid w:val="005E380A"/>
    <w:rsid w:val="005E3BFE"/>
    <w:rsid w:val="005F2468"/>
    <w:rsid w:val="005F4E91"/>
    <w:rsid w:val="005F5DEE"/>
    <w:rsid w:val="005F75FE"/>
    <w:rsid w:val="005F7A1F"/>
    <w:rsid w:val="00600A67"/>
    <w:rsid w:val="0060104A"/>
    <w:rsid w:val="0060535C"/>
    <w:rsid w:val="00607084"/>
    <w:rsid w:val="00607A73"/>
    <w:rsid w:val="006114D8"/>
    <w:rsid w:val="00615191"/>
    <w:rsid w:val="006160FB"/>
    <w:rsid w:val="00616104"/>
    <w:rsid w:val="00621572"/>
    <w:rsid w:val="00635159"/>
    <w:rsid w:val="00635533"/>
    <w:rsid w:val="00635E79"/>
    <w:rsid w:val="00636194"/>
    <w:rsid w:val="00641A40"/>
    <w:rsid w:val="006462EB"/>
    <w:rsid w:val="00654717"/>
    <w:rsid w:val="00660E0E"/>
    <w:rsid w:val="0066689C"/>
    <w:rsid w:val="0067168F"/>
    <w:rsid w:val="00680DF6"/>
    <w:rsid w:val="00681F3D"/>
    <w:rsid w:val="00686C93"/>
    <w:rsid w:val="00690DBA"/>
    <w:rsid w:val="00694CFA"/>
    <w:rsid w:val="006A1721"/>
    <w:rsid w:val="006A35BB"/>
    <w:rsid w:val="006A4610"/>
    <w:rsid w:val="006A72AF"/>
    <w:rsid w:val="006B697E"/>
    <w:rsid w:val="006C1714"/>
    <w:rsid w:val="006C1D28"/>
    <w:rsid w:val="006C67A6"/>
    <w:rsid w:val="006E65C1"/>
    <w:rsid w:val="006F100C"/>
    <w:rsid w:val="006F2DF4"/>
    <w:rsid w:val="006F5106"/>
    <w:rsid w:val="00705246"/>
    <w:rsid w:val="0071024C"/>
    <w:rsid w:val="0071189B"/>
    <w:rsid w:val="007214E6"/>
    <w:rsid w:val="00721576"/>
    <w:rsid w:val="00724A2C"/>
    <w:rsid w:val="00734282"/>
    <w:rsid w:val="007400A2"/>
    <w:rsid w:val="00740705"/>
    <w:rsid w:val="007440EF"/>
    <w:rsid w:val="007458DC"/>
    <w:rsid w:val="00746118"/>
    <w:rsid w:val="00746C2C"/>
    <w:rsid w:val="0075301B"/>
    <w:rsid w:val="00756430"/>
    <w:rsid w:val="00765055"/>
    <w:rsid w:val="00765815"/>
    <w:rsid w:val="00770A88"/>
    <w:rsid w:val="00770B2A"/>
    <w:rsid w:val="00781CAA"/>
    <w:rsid w:val="007849EE"/>
    <w:rsid w:val="007858D3"/>
    <w:rsid w:val="007920DB"/>
    <w:rsid w:val="00795829"/>
    <w:rsid w:val="007A0DBD"/>
    <w:rsid w:val="007A3C22"/>
    <w:rsid w:val="007A6FAC"/>
    <w:rsid w:val="007A76EA"/>
    <w:rsid w:val="007C4107"/>
    <w:rsid w:val="007C5DD3"/>
    <w:rsid w:val="007C5DF8"/>
    <w:rsid w:val="007D08B8"/>
    <w:rsid w:val="007D4CC7"/>
    <w:rsid w:val="007D6F13"/>
    <w:rsid w:val="007D7047"/>
    <w:rsid w:val="007E127A"/>
    <w:rsid w:val="007E1729"/>
    <w:rsid w:val="007E4474"/>
    <w:rsid w:val="007E44DD"/>
    <w:rsid w:val="007F24E4"/>
    <w:rsid w:val="007F2831"/>
    <w:rsid w:val="007F2AF8"/>
    <w:rsid w:val="008003E7"/>
    <w:rsid w:val="0080142C"/>
    <w:rsid w:val="00803B60"/>
    <w:rsid w:val="00804725"/>
    <w:rsid w:val="00812D50"/>
    <w:rsid w:val="008166D4"/>
    <w:rsid w:val="0081775A"/>
    <w:rsid w:val="00833583"/>
    <w:rsid w:val="0083397A"/>
    <w:rsid w:val="00835E9A"/>
    <w:rsid w:val="00841D01"/>
    <w:rsid w:val="008435BD"/>
    <w:rsid w:val="00844555"/>
    <w:rsid w:val="008458DA"/>
    <w:rsid w:val="00846F86"/>
    <w:rsid w:val="00854125"/>
    <w:rsid w:val="008570ED"/>
    <w:rsid w:val="00863123"/>
    <w:rsid w:val="00863E6D"/>
    <w:rsid w:val="00865CD7"/>
    <w:rsid w:val="0086649B"/>
    <w:rsid w:val="0087735A"/>
    <w:rsid w:val="008854A2"/>
    <w:rsid w:val="008912FE"/>
    <w:rsid w:val="0089327A"/>
    <w:rsid w:val="008A059F"/>
    <w:rsid w:val="008A4473"/>
    <w:rsid w:val="008A4863"/>
    <w:rsid w:val="008B1B0A"/>
    <w:rsid w:val="008B31E4"/>
    <w:rsid w:val="008B5AFC"/>
    <w:rsid w:val="008B70D4"/>
    <w:rsid w:val="008C32F5"/>
    <w:rsid w:val="008C69E8"/>
    <w:rsid w:val="008D0647"/>
    <w:rsid w:val="008D713E"/>
    <w:rsid w:val="008E0ABE"/>
    <w:rsid w:val="008E22CA"/>
    <w:rsid w:val="008E281D"/>
    <w:rsid w:val="008E411B"/>
    <w:rsid w:val="008E69B4"/>
    <w:rsid w:val="008F1DF4"/>
    <w:rsid w:val="008F5856"/>
    <w:rsid w:val="008F5F74"/>
    <w:rsid w:val="009034F5"/>
    <w:rsid w:val="009048EB"/>
    <w:rsid w:val="009061CB"/>
    <w:rsid w:val="00910FFD"/>
    <w:rsid w:val="009140E2"/>
    <w:rsid w:val="00923C31"/>
    <w:rsid w:val="0092748D"/>
    <w:rsid w:val="00927796"/>
    <w:rsid w:val="00932A0E"/>
    <w:rsid w:val="009343F7"/>
    <w:rsid w:val="009374B0"/>
    <w:rsid w:val="009379B6"/>
    <w:rsid w:val="00945226"/>
    <w:rsid w:val="009505CE"/>
    <w:rsid w:val="00951DF1"/>
    <w:rsid w:val="00956711"/>
    <w:rsid w:val="00962772"/>
    <w:rsid w:val="009675F3"/>
    <w:rsid w:val="009715D3"/>
    <w:rsid w:val="00982900"/>
    <w:rsid w:val="009852BF"/>
    <w:rsid w:val="00990294"/>
    <w:rsid w:val="00994182"/>
    <w:rsid w:val="00994746"/>
    <w:rsid w:val="0099604B"/>
    <w:rsid w:val="009A1518"/>
    <w:rsid w:val="009A2BF1"/>
    <w:rsid w:val="009A79B7"/>
    <w:rsid w:val="009B6727"/>
    <w:rsid w:val="009B6DA3"/>
    <w:rsid w:val="009B7593"/>
    <w:rsid w:val="009C4A8B"/>
    <w:rsid w:val="009C5575"/>
    <w:rsid w:val="009C7CA6"/>
    <w:rsid w:val="009D0CC3"/>
    <w:rsid w:val="009D2E87"/>
    <w:rsid w:val="009D375A"/>
    <w:rsid w:val="009D55F1"/>
    <w:rsid w:val="009D5974"/>
    <w:rsid w:val="009D7445"/>
    <w:rsid w:val="009E257B"/>
    <w:rsid w:val="009E2C54"/>
    <w:rsid w:val="009E6708"/>
    <w:rsid w:val="009F19AA"/>
    <w:rsid w:val="009F1B39"/>
    <w:rsid w:val="009F2597"/>
    <w:rsid w:val="009F2708"/>
    <w:rsid w:val="009F34F9"/>
    <w:rsid w:val="009F395D"/>
    <w:rsid w:val="009F522D"/>
    <w:rsid w:val="009F6E4A"/>
    <w:rsid w:val="00A028FA"/>
    <w:rsid w:val="00A0330C"/>
    <w:rsid w:val="00A03A1A"/>
    <w:rsid w:val="00A04182"/>
    <w:rsid w:val="00A04251"/>
    <w:rsid w:val="00A0689D"/>
    <w:rsid w:val="00A06A2C"/>
    <w:rsid w:val="00A07277"/>
    <w:rsid w:val="00A124D6"/>
    <w:rsid w:val="00A155B5"/>
    <w:rsid w:val="00A172A7"/>
    <w:rsid w:val="00A205D8"/>
    <w:rsid w:val="00A23858"/>
    <w:rsid w:val="00A30E15"/>
    <w:rsid w:val="00A32E5F"/>
    <w:rsid w:val="00A330AE"/>
    <w:rsid w:val="00A3568F"/>
    <w:rsid w:val="00A455A8"/>
    <w:rsid w:val="00A465FF"/>
    <w:rsid w:val="00A543F2"/>
    <w:rsid w:val="00A63538"/>
    <w:rsid w:val="00A6699C"/>
    <w:rsid w:val="00A736A0"/>
    <w:rsid w:val="00A75797"/>
    <w:rsid w:val="00A83B78"/>
    <w:rsid w:val="00A870B2"/>
    <w:rsid w:val="00A87D77"/>
    <w:rsid w:val="00A91C3F"/>
    <w:rsid w:val="00AA22C8"/>
    <w:rsid w:val="00AB21DD"/>
    <w:rsid w:val="00AB2B08"/>
    <w:rsid w:val="00AB52C4"/>
    <w:rsid w:val="00AC4797"/>
    <w:rsid w:val="00AC6C97"/>
    <w:rsid w:val="00AD4BEE"/>
    <w:rsid w:val="00AD65EA"/>
    <w:rsid w:val="00AD6C15"/>
    <w:rsid w:val="00AE01E4"/>
    <w:rsid w:val="00AE0B4E"/>
    <w:rsid w:val="00AE1EF3"/>
    <w:rsid w:val="00AE613E"/>
    <w:rsid w:val="00AF1B7F"/>
    <w:rsid w:val="00AF2DF4"/>
    <w:rsid w:val="00AF3578"/>
    <w:rsid w:val="00AF3EF3"/>
    <w:rsid w:val="00B01549"/>
    <w:rsid w:val="00B063E3"/>
    <w:rsid w:val="00B07552"/>
    <w:rsid w:val="00B11115"/>
    <w:rsid w:val="00B14387"/>
    <w:rsid w:val="00B14768"/>
    <w:rsid w:val="00B23D47"/>
    <w:rsid w:val="00B2787B"/>
    <w:rsid w:val="00B30080"/>
    <w:rsid w:val="00B306E8"/>
    <w:rsid w:val="00B31D87"/>
    <w:rsid w:val="00B45E7F"/>
    <w:rsid w:val="00B47EA3"/>
    <w:rsid w:val="00B51700"/>
    <w:rsid w:val="00B53D03"/>
    <w:rsid w:val="00B5528C"/>
    <w:rsid w:val="00B5591A"/>
    <w:rsid w:val="00B62773"/>
    <w:rsid w:val="00B627AB"/>
    <w:rsid w:val="00B63313"/>
    <w:rsid w:val="00B65296"/>
    <w:rsid w:val="00B65399"/>
    <w:rsid w:val="00B71D7A"/>
    <w:rsid w:val="00B77FB9"/>
    <w:rsid w:val="00B86568"/>
    <w:rsid w:val="00B87442"/>
    <w:rsid w:val="00B92EC5"/>
    <w:rsid w:val="00B9370C"/>
    <w:rsid w:val="00B955F6"/>
    <w:rsid w:val="00BB1083"/>
    <w:rsid w:val="00BB2492"/>
    <w:rsid w:val="00BB6C73"/>
    <w:rsid w:val="00BC0506"/>
    <w:rsid w:val="00BC1E42"/>
    <w:rsid w:val="00BC25B2"/>
    <w:rsid w:val="00BC4170"/>
    <w:rsid w:val="00BC7176"/>
    <w:rsid w:val="00BC72F2"/>
    <w:rsid w:val="00BD2463"/>
    <w:rsid w:val="00BD6E0C"/>
    <w:rsid w:val="00BE06A3"/>
    <w:rsid w:val="00BE15DE"/>
    <w:rsid w:val="00BE210A"/>
    <w:rsid w:val="00BF351A"/>
    <w:rsid w:val="00BF5451"/>
    <w:rsid w:val="00C01E42"/>
    <w:rsid w:val="00C03673"/>
    <w:rsid w:val="00C04FF1"/>
    <w:rsid w:val="00C10059"/>
    <w:rsid w:val="00C2034E"/>
    <w:rsid w:val="00C24932"/>
    <w:rsid w:val="00C256F4"/>
    <w:rsid w:val="00C27541"/>
    <w:rsid w:val="00C27AF0"/>
    <w:rsid w:val="00C324EA"/>
    <w:rsid w:val="00C36B8A"/>
    <w:rsid w:val="00C375DE"/>
    <w:rsid w:val="00C454D8"/>
    <w:rsid w:val="00C479DA"/>
    <w:rsid w:val="00C51DC0"/>
    <w:rsid w:val="00C537C9"/>
    <w:rsid w:val="00C67C79"/>
    <w:rsid w:val="00C7361A"/>
    <w:rsid w:val="00C73B56"/>
    <w:rsid w:val="00C839AF"/>
    <w:rsid w:val="00C84CFF"/>
    <w:rsid w:val="00C84D5F"/>
    <w:rsid w:val="00C9069E"/>
    <w:rsid w:val="00C90DF4"/>
    <w:rsid w:val="00C92A57"/>
    <w:rsid w:val="00C93725"/>
    <w:rsid w:val="00C93F46"/>
    <w:rsid w:val="00CA30EC"/>
    <w:rsid w:val="00CA4150"/>
    <w:rsid w:val="00CA67BC"/>
    <w:rsid w:val="00CB112A"/>
    <w:rsid w:val="00CB2D83"/>
    <w:rsid w:val="00CB30FE"/>
    <w:rsid w:val="00CB6C62"/>
    <w:rsid w:val="00CB76C0"/>
    <w:rsid w:val="00CD07E0"/>
    <w:rsid w:val="00CD0DF8"/>
    <w:rsid w:val="00CD1E51"/>
    <w:rsid w:val="00CD4E59"/>
    <w:rsid w:val="00CD51B6"/>
    <w:rsid w:val="00CD5448"/>
    <w:rsid w:val="00CD6237"/>
    <w:rsid w:val="00CE0542"/>
    <w:rsid w:val="00CE38BE"/>
    <w:rsid w:val="00CE7BE9"/>
    <w:rsid w:val="00CF496B"/>
    <w:rsid w:val="00CF4DDD"/>
    <w:rsid w:val="00CF776D"/>
    <w:rsid w:val="00D001FC"/>
    <w:rsid w:val="00D0079C"/>
    <w:rsid w:val="00D0425F"/>
    <w:rsid w:val="00D0627D"/>
    <w:rsid w:val="00D073E3"/>
    <w:rsid w:val="00D15E92"/>
    <w:rsid w:val="00D21D09"/>
    <w:rsid w:val="00D24DE2"/>
    <w:rsid w:val="00D2523A"/>
    <w:rsid w:val="00D34775"/>
    <w:rsid w:val="00D35157"/>
    <w:rsid w:val="00D35774"/>
    <w:rsid w:val="00D371AB"/>
    <w:rsid w:val="00D3732F"/>
    <w:rsid w:val="00D3739F"/>
    <w:rsid w:val="00D41217"/>
    <w:rsid w:val="00D41A35"/>
    <w:rsid w:val="00D512CB"/>
    <w:rsid w:val="00D51B71"/>
    <w:rsid w:val="00D5293C"/>
    <w:rsid w:val="00D530E0"/>
    <w:rsid w:val="00D66B6B"/>
    <w:rsid w:val="00D707B1"/>
    <w:rsid w:val="00D73A79"/>
    <w:rsid w:val="00D81D75"/>
    <w:rsid w:val="00D900A2"/>
    <w:rsid w:val="00D9429C"/>
    <w:rsid w:val="00DA3205"/>
    <w:rsid w:val="00DA443E"/>
    <w:rsid w:val="00DA7A90"/>
    <w:rsid w:val="00DA7EBE"/>
    <w:rsid w:val="00DB0823"/>
    <w:rsid w:val="00DB7786"/>
    <w:rsid w:val="00DC1054"/>
    <w:rsid w:val="00DC67AD"/>
    <w:rsid w:val="00DC7ED8"/>
    <w:rsid w:val="00DD2237"/>
    <w:rsid w:val="00DD3214"/>
    <w:rsid w:val="00DD3EAC"/>
    <w:rsid w:val="00DD5083"/>
    <w:rsid w:val="00DE5C33"/>
    <w:rsid w:val="00DF3153"/>
    <w:rsid w:val="00DF57B2"/>
    <w:rsid w:val="00E033D9"/>
    <w:rsid w:val="00E07214"/>
    <w:rsid w:val="00E074AF"/>
    <w:rsid w:val="00E129A4"/>
    <w:rsid w:val="00E21432"/>
    <w:rsid w:val="00E32A98"/>
    <w:rsid w:val="00E336B3"/>
    <w:rsid w:val="00E351DD"/>
    <w:rsid w:val="00E4116C"/>
    <w:rsid w:val="00E4344E"/>
    <w:rsid w:val="00E46C45"/>
    <w:rsid w:val="00E518CF"/>
    <w:rsid w:val="00E54A51"/>
    <w:rsid w:val="00E57970"/>
    <w:rsid w:val="00E62F79"/>
    <w:rsid w:val="00E7702B"/>
    <w:rsid w:val="00E83760"/>
    <w:rsid w:val="00E84DE0"/>
    <w:rsid w:val="00E85965"/>
    <w:rsid w:val="00E90805"/>
    <w:rsid w:val="00E93A12"/>
    <w:rsid w:val="00E970BF"/>
    <w:rsid w:val="00E974CA"/>
    <w:rsid w:val="00EA16BF"/>
    <w:rsid w:val="00EA52B6"/>
    <w:rsid w:val="00EB36B4"/>
    <w:rsid w:val="00EC1F25"/>
    <w:rsid w:val="00EC2050"/>
    <w:rsid w:val="00EC34B0"/>
    <w:rsid w:val="00ED1F1B"/>
    <w:rsid w:val="00ED443A"/>
    <w:rsid w:val="00ED5577"/>
    <w:rsid w:val="00EE0982"/>
    <w:rsid w:val="00EE3523"/>
    <w:rsid w:val="00EE4F36"/>
    <w:rsid w:val="00EE62A0"/>
    <w:rsid w:val="00EF1010"/>
    <w:rsid w:val="00EF1384"/>
    <w:rsid w:val="00F0051E"/>
    <w:rsid w:val="00F06ED6"/>
    <w:rsid w:val="00F10152"/>
    <w:rsid w:val="00F10695"/>
    <w:rsid w:val="00F1642E"/>
    <w:rsid w:val="00F27E0D"/>
    <w:rsid w:val="00F31D22"/>
    <w:rsid w:val="00F34AC7"/>
    <w:rsid w:val="00F418B5"/>
    <w:rsid w:val="00F41929"/>
    <w:rsid w:val="00F41A99"/>
    <w:rsid w:val="00F42686"/>
    <w:rsid w:val="00F44085"/>
    <w:rsid w:val="00F46FCF"/>
    <w:rsid w:val="00F5777B"/>
    <w:rsid w:val="00F61475"/>
    <w:rsid w:val="00F61C69"/>
    <w:rsid w:val="00F62E33"/>
    <w:rsid w:val="00F65F18"/>
    <w:rsid w:val="00F71C97"/>
    <w:rsid w:val="00F72E36"/>
    <w:rsid w:val="00F7617F"/>
    <w:rsid w:val="00F763F1"/>
    <w:rsid w:val="00F76A65"/>
    <w:rsid w:val="00F77D73"/>
    <w:rsid w:val="00F80090"/>
    <w:rsid w:val="00F8173F"/>
    <w:rsid w:val="00F849C7"/>
    <w:rsid w:val="00F853B9"/>
    <w:rsid w:val="00F9338E"/>
    <w:rsid w:val="00F96B2C"/>
    <w:rsid w:val="00F97687"/>
    <w:rsid w:val="00F97CC5"/>
    <w:rsid w:val="00FA59C8"/>
    <w:rsid w:val="00FA5F06"/>
    <w:rsid w:val="00FB0A6C"/>
    <w:rsid w:val="00FB0B50"/>
    <w:rsid w:val="00FB3C1F"/>
    <w:rsid w:val="00FC030A"/>
    <w:rsid w:val="00FC0A2C"/>
    <w:rsid w:val="00FC5BC0"/>
    <w:rsid w:val="00FD20E5"/>
    <w:rsid w:val="00FD6B16"/>
    <w:rsid w:val="00FE0D8E"/>
    <w:rsid w:val="00FE13CD"/>
    <w:rsid w:val="00FE165B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614"/>
    <w:pPr>
      <w:ind w:left="4500"/>
      <w:jc w:val="both"/>
    </w:pPr>
  </w:style>
  <w:style w:type="paragraph" w:styleId="2">
    <w:name w:val="Body Text Indent 2"/>
    <w:basedOn w:val="a"/>
    <w:rsid w:val="00477614"/>
    <w:pPr>
      <w:ind w:right="-6" w:firstLine="703"/>
      <w:jc w:val="both"/>
    </w:pPr>
  </w:style>
  <w:style w:type="paragraph" w:customStyle="1" w:styleId="a5">
    <w:name w:val="Знак"/>
    <w:basedOn w:val="a"/>
    <w:rsid w:val="00E21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73E60"/>
    <w:rPr>
      <w:sz w:val="24"/>
      <w:szCs w:val="24"/>
    </w:rPr>
  </w:style>
  <w:style w:type="paragraph" w:styleId="a6">
    <w:name w:val="caption"/>
    <w:basedOn w:val="a"/>
    <w:next w:val="a"/>
    <w:qFormat/>
    <w:rsid w:val="00231813"/>
    <w:pPr>
      <w:jc w:val="center"/>
    </w:pPr>
    <w:rPr>
      <w:sz w:val="28"/>
    </w:rPr>
  </w:style>
  <w:style w:type="paragraph" w:customStyle="1" w:styleId="a7">
    <w:name w:val="Обычный.Название подразделения"/>
    <w:link w:val="a8"/>
    <w:rsid w:val="00231813"/>
    <w:rPr>
      <w:rFonts w:ascii="SchoolBook" w:hAnsi="SchoolBook"/>
      <w:sz w:val="28"/>
    </w:rPr>
  </w:style>
  <w:style w:type="paragraph" w:styleId="a9">
    <w:name w:val="No Spacing"/>
    <w:link w:val="aa"/>
    <w:uiPriority w:val="1"/>
    <w:qFormat/>
    <w:rsid w:val="000D70B0"/>
    <w:pPr>
      <w:jc w:val="both"/>
    </w:pPr>
    <w:rPr>
      <w:sz w:val="26"/>
    </w:rPr>
  </w:style>
  <w:style w:type="character" w:customStyle="1" w:styleId="a8">
    <w:name w:val="Обычный.Название подразделения Знак"/>
    <w:link w:val="a7"/>
    <w:locked/>
    <w:rsid w:val="000D70B0"/>
    <w:rPr>
      <w:rFonts w:ascii="SchoolBook" w:hAnsi="SchoolBook"/>
      <w:sz w:val="28"/>
      <w:lang w:bidi="ar-SA"/>
    </w:rPr>
  </w:style>
  <w:style w:type="paragraph" w:customStyle="1" w:styleId="Style3">
    <w:name w:val="Style3"/>
    <w:basedOn w:val="a"/>
    <w:uiPriority w:val="99"/>
    <w:rsid w:val="000D70B0"/>
    <w:pPr>
      <w:widowControl w:val="0"/>
      <w:autoSpaceDE w:val="0"/>
      <w:autoSpaceDN w:val="0"/>
      <w:adjustRightInd w:val="0"/>
      <w:spacing w:line="323" w:lineRule="exact"/>
    </w:pPr>
  </w:style>
  <w:style w:type="paragraph" w:styleId="ab">
    <w:name w:val="Balloon Text"/>
    <w:basedOn w:val="a"/>
    <w:link w:val="ac"/>
    <w:rsid w:val="00382AFD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82AFD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EC1F25"/>
    <w:rPr>
      <w:color w:val="0000FF"/>
      <w:u w:val="single"/>
    </w:rPr>
  </w:style>
  <w:style w:type="character" w:styleId="ae">
    <w:name w:val="Emphasis"/>
    <w:basedOn w:val="a0"/>
    <w:qFormat/>
    <w:rsid w:val="00EC1F25"/>
    <w:rPr>
      <w:i/>
      <w:iCs/>
    </w:rPr>
  </w:style>
  <w:style w:type="character" w:customStyle="1" w:styleId="aa">
    <w:name w:val="Без интервала Знак"/>
    <w:basedOn w:val="a0"/>
    <w:link w:val="a9"/>
    <w:uiPriority w:val="1"/>
    <w:locked/>
    <w:rsid w:val="00EC1F25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2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5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АДМИНСИТАРЦИЯ БОГУЧАРСКОГО РАЙОНА</vt:lpstr>
    </vt:vector>
  </TitlesOfParts>
  <Company>Аннинская ТИК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АДМИНСИТАРЦИЯ БОГУЧАРСКОГО РАЙОНА</dc:title>
  <dc:creator>ГАС "Выборы"</dc:creator>
  <cp:lastModifiedBy>Дьяченково</cp:lastModifiedBy>
  <cp:revision>18</cp:revision>
  <cp:lastPrinted>2019-04-10T13:18:00Z</cp:lastPrinted>
  <dcterms:created xsi:type="dcterms:W3CDTF">2019-06-20T12:00:00Z</dcterms:created>
  <dcterms:modified xsi:type="dcterms:W3CDTF">2024-11-11T10:07:00Z</dcterms:modified>
</cp:coreProperties>
</file>