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5" w:rsidRPr="004F26B8" w:rsidRDefault="00D91B85" w:rsidP="00D91B85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91B85" w:rsidRPr="004F26B8" w:rsidRDefault="00D91B85" w:rsidP="00D91B85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91B85" w:rsidRPr="00935026" w:rsidRDefault="00D91B85" w:rsidP="00D91B85">
      <w:pPr>
        <w:jc w:val="center"/>
        <w:rPr>
          <w:b/>
        </w:rPr>
      </w:pPr>
      <w:r w:rsidRPr="00935026">
        <w:rPr>
          <w:b/>
        </w:rPr>
        <w:t xml:space="preserve">Сведения </w:t>
      </w:r>
    </w:p>
    <w:p w:rsidR="00D91B85" w:rsidRPr="00935026" w:rsidRDefault="00D91B85" w:rsidP="00D91B85">
      <w:pPr>
        <w:jc w:val="center"/>
        <w:rPr>
          <w:b/>
        </w:rPr>
      </w:pPr>
      <w:r w:rsidRPr="00935026">
        <w:rPr>
          <w:b/>
        </w:rPr>
        <w:t xml:space="preserve">о доходах, расходах, об имуществе и обязательствах имущественного характера лиц, </w:t>
      </w:r>
    </w:p>
    <w:p w:rsidR="00D91B85" w:rsidRPr="00935026" w:rsidRDefault="00D91B85" w:rsidP="00D91B85">
      <w:pPr>
        <w:jc w:val="center"/>
        <w:rPr>
          <w:b/>
        </w:rPr>
      </w:pPr>
      <w:r w:rsidRPr="00935026">
        <w:rPr>
          <w:b/>
        </w:rPr>
        <w:t xml:space="preserve">замещающих муниципальные должности и должности муниципальной службы Дьяченковского сельского поселения Богучарского муниципального района Воронежской области, и членов их семей </w:t>
      </w:r>
    </w:p>
    <w:p w:rsidR="00B41F41" w:rsidRDefault="00D91B85" w:rsidP="00D91B85">
      <w:pPr>
        <w:jc w:val="center"/>
        <w:rPr>
          <w:b/>
        </w:rPr>
      </w:pPr>
      <w:r w:rsidRPr="00935026">
        <w:rPr>
          <w:b/>
        </w:rPr>
        <w:t xml:space="preserve">за отчетный период с 1 января </w:t>
      </w:r>
      <w:r w:rsidR="00EE7B6C">
        <w:rPr>
          <w:b/>
        </w:rPr>
        <w:t>202</w:t>
      </w:r>
      <w:r w:rsidR="00BD00A2">
        <w:rPr>
          <w:b/>
        </w:rPr>
        <w:t>1 года по 31 декабря 2021</w:t>
      </w:r>
      <w:r w:rsidRPr="00935026">
        <w:rPr>
          <w:b/>
        </w:rPr>
        <w:t xml:space="preserve"> год</w:t>
      </w:r>
      <w:r w:rsidR="009C2125">
        <w:rPr>
          <w:b/>
        </w:rPr>
        <w:t>а</w:t>
      </w:r>
    </w:p>
    <w:p w:rsidR="009C2125" w:rsidRPr="00935026" w:rsidRDefault="009C2125" w:rsidP="00D91B85">
      <w:pPr>
        <w:jc w:val="center"/>
        <w:rPr>
          <w:b/>
        </w:rPr>
      </w:pP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2272"/>
        <w:gridCol w:w="1272"/>
        <w:gridCol w:w="1421"/>
        <w:gridCol w:w="989"/>
        <w:gridCol w:w="851"/>
        <w:gridCol w:w="1419"/>
        <w:gridCol w:w="1134"/>
        <w:gridCol w:w="852"/>
        <w:gridCol w:w="1417"/>
        <w:gridCol w:w="1420"/>
        <w:gridCol w:w="1556"/>
      </w:tblGrid>
      <w:tr w:rsidR="00CF1A56" w:rsidRPr="00941A87" w:rsidTr="00B772D3">
        <w:tc>
          <w:tcPr>
            <w:tcW w:w="1698" w:type="dxa"/>
            <w:vMerge w:val="restart"/>
          </w:tcPr>
          <w:p w:rsidR="00CF1A56" w:rsidRPr="00941A87" w:rsidRDefault="00CF1A56" w:rsidP="00366FAF">
            <w:pPr>
              <w:jc w:val="center"/>
              <w:rPr>
                <w:b/>
                <w:sz w:val="20"/>
                <w:szCs w:val="20"/>
              </w:rPr>
            </w:pPr>
            <w:r w:rsidRPr="00941A87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272" w:type="dxa"/>
            <w:vMerge w:val="restart"/>
          </w:tcPr>
          <w:p w:rsidR="00CF1A56" w:rsidRPr="00941A87" w:rsidRDefault="00CF1A56" w:rsidP="00366FAF">
            <w:pPr>
              <w:jc w:val="center"/>
              <w:rPr>
                <w:b/>
                <w:sz w:val="20"/>
                <w:szCs w:val="20"/>
              </w:rPr>
            </w:pPr>
            <w:r w:rsidRPr="00941A8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3" w:type="dxa"/>
            <w:gridSpan w:val="4"/>
          </w:tcPr>
          <w:p w:rsidR="00CF1A56" w:rsidRPr="00941A87" w:rsidRDefault="00CF1A56" w:rsidP="00366FAF">
            <w:pPr>
              <w:jc w:val="center"/>
              <w:rPr>
                <w:b/>
                <w:sz w:val="20"/>
                <w:szCs w:val="20"/>
              </w:rPr>
            </w:pPr>
            <w:r w:rsidRPr="00941A8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</w:tcPr>
          <w:p w:rsidR="00CF1A56" w:rsidRPr="00941A87" w:rsidRDefault="00CF1A56" w:rsidP="00366FA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941A87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F1A56" w:rsidRPr="00941A87" w:rsidRDefault="00CF1A56" w:rsidP="00366FAF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941A87">
              <w:rPr>
                <w:b/>
                <w:spacing w:val="-2"/>
                <w:sz w:val="20"/>
                <w:szCs w:val="20"/>
              </w:rPr>
              <w:t>Транс</w:t>
            </w:r>
            <w:r w:rsidRPr="00941A87">
              <w:rPr>
                <w:b/>
                <w:spacing w:val="-2"/>
                <w:sz w:val="20"/>
                <w:szCs w:val="20"/>
              </w:rPr>
              <w:softHyphen/>
            </w:r>
            <w:r w:rsidRPr="00941A87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941A87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CF1A56" w:rsidRPr="00941A87" w:rsidRDefault="00CF1A56" w:rsidP="00366FAF">
            <w:pPr>
              <w:shd w:val="clear" w:color="auto" w:fill="FFFFFF"/>
              <w:ind w:right="77"/>
              <w:jc w:val="center"/>
              <w:rPr>
                <w:b/>
                <w:sz w:val="20"/>
                <w:szCs w:val="20"/>
              </w:rPr>
            </w:pPr>
            <w:r w:rsidRPr="00941A87">
              <w:rPr>
                <w:b/>
                <w:spacing w:val="1"/>
                <w:sz w:val="20"/>
                <w:szCs w:val="20"/>
              </w:rPr>
              <w:t>Деклариро</w:t>
            </w:r>
            <w:r w:rsidRPr="00941A87">
              <w:rPr>
                <w:b/>
                <w:spacing w:val="1"/>
                <w:sz w:val="20"/>
                <w:szCs w:val="20"/>
              </w:rPr>
              <w:softHyphen/>
            </w:r>
            <w:r w:rsidRPr="00941A87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941A87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941A87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CF1A56" w:rsidRPr="00941A87" w:rsidRDefault="00CF1A56" w:rsidP="00366FAF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941A87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56" w:type="dxa"/>
            <w:vMerge w:val="restart"/>
          </w:tcPr>
          <w:p w:rsidR="00CF1A56" w:rsidRDefault="00CF1A56" w:rsidP="00366FA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941A87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  <w:p w:rsidR="009C2125" w:rsidRPr="00941A87" w:rsidRDefault="009C2125" w:rsidP="00366FA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CF1A56" w:rsidRPr="00941A87" w:rsidTr="00366FAF">
        <w:tc>
          <w:tcPr>
            <w:tcW w:w="1698" w:type="dxa"/>
            <w:vMerge/>
          </w:tcPr>
          <w:p w:rsidR="00CF1A56" w:rsidRPr="00941A87" w:rsidRDefault="00CF1A56" w:rsidP="00366F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CF1A56" w:rsidRPr="00941A87" w:rsidRDefault="00CF1A56" w:rsidP="00366F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CF1A56" w:rsidRPr="00941A87" w:rsidRDefault="00CF1A56" w:rsidP="00366FA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941A87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F1A56" w:rsidRPr="00941A87" w:rsidRDefault="00CF1A56" w:rsidP="00366FA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941A87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21" w:type="dxa"/>
          </w:tcPr>
          <w:p w:rsidR="00CF1A56" w:rsidRPr="00941A87" w:rsidRDefault="00CF1A56" w:rsidP="00366FA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941A87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989" w:type="dxa"/>
          </w:tcPr>
          <w:p w:rsidR="00CF1A56" w:rsidRPr="00941A87" w:rsidRDefault="00CF1A56" w:rsidP="00366FA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941A87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941A87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941A87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941A87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F1A56" w:rsidRPr="00941A87" w:rsidRDefault="00CF1A56" w:rsidP="00366FAF">
            <w:pPr>
              <w:jc w:val="center"/>
              <w:rPr>
                <w:b/>
                <w:sz w:val="20"/>
                <w:szCs w:val="20"/>
              </w:rPr>
            </w:pPr>
            <w:r w:rsidRPr="00941A87">
              <w:rPr>
                <w:b/>
                <w:sz w:val="20"/>
                <w:szCs w:val="20"/>
              </w:rPr>
              <w:t xml:space="preserve">Страна </w:t>
            </w:r>
            <w:r w:rsidRPr="00941A87">
              <w:rPr>
                <w:b/>
                <w:spacing w:val="-3"/>
                <w:sz w:val="20"/>
                <w:szCs w:val="20"/>
              </w:rPr>
              <w:t>расположе</w:t>
            </w:r>
            <w:r w:rsidRPr="00941A87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9" w:type="dxa"/>
          </w:tcPr>
          <w:p w:rsidR="00CF1A56" w:rsidRPr="00941A87" w:rsidRDefault="00CF1A56" w:rsidP="00366FAF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941A87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CF1A56" w:rsidRPr="00941A87" w:rsidRDefault="00CF1A56" w:rsidP="00366FA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941A87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941A87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941A87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941A87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2" w:type="dxa"/>
          </w:tcPr>
          <w:p w:rsidR="00CF1A56" w:rsidRPr="00941A87" w:rsidRDefault="00CF1A56" w:rsidP="00366FA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941A87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F1A56" w:rsidRPr="00941A87" w:rsidRDefault="00CF1A56" w:rsidP="00366FA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CF1A56" w:rsidRPr="00941A87" w:rsidRDefault="00CF1A56" w:rsidP="00366FAF">
            <w:pPr>
              <w:shd w:val="clear" w:color="auto" w:fill="FFFFFF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CF1A56" w:rsidRPr="00941A87" w:rsidRDefault="00CF1A56" w:rsidP="00366FAF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CF1A56" w:rsidRPr="00941A87" w:rsidTr="00366FAF">
        <w:tc>
          <w:tcPr>
            <w:tcW w:w="1698" w:type="dxa"/>
          </w:tcPr>
          <w:p w:rsidR="00CF1A56" w:rsidRDefault="00CF1A56" w:rsidP="00366FAF">
            <w:pPr>
              <w:jc w:val="both"/>
              <w:rPr>
                <w:sz w:val="20"/>
                <w:szCs w:val="20"/>
              </w:rPr>
            </w:pPr>
            <w:proofErr w:type="spellStart"/>
            <w:r w:rsidRPr="003662B6">
              <w:rPr>
                <w:sz w:val="20"/>
                <w:szCs w:val="20"/>
              </w:rPr>
              <w:t>Сыкалов</w:t>
            </w:r>
            <w:proofErr w:type="spellEnd"/>
            <w:r w:rsidRPr="003662B6">
              <w:rPr>
                <w:sz w:val="20"/>
                <w:szCs w:val="20"/>
              </w:rPr>
              <w:t xml:space="preserve"> </w:t>
            </w:r>
          </w:p>
          <w:p w:rsidR="00CF1A56" w:rsidRDefault="00CF1A56" w:rsidP="00366FAF">
            <w:pPr>
              <w:jc w:val="both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 xml:space="preserve">Виктор </w:t>
            </w:r>
          </w:p>
          <w:p w:rsidR="00CF1A56" w:rsidRPr="003662B6" w:rsidRDefault="00CF1A56" w:rsidP="00366FAF">
            <w:pPr>
              <w:jc w:val="both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 xml:space="preserve">Иванович </w:t>
            </w:r>
          </w:p>
        </w:tc>
        <w:tc>
          <w:tcPr>
            <w:tcW w:w="2272" w:type="dxa"/>
          </w:tcPr>
          <w:p w:rsidR="00CF1A56" w:rsidRPr="003662B6" w:rsidRDefault="00CF1A56" w:rsidP="00366FAF">
            <w:pPr>
              <w:jc w:val="both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 xml:space="preserve">Глава Дьяченковского сельского  поселения  </w:t>
            </w:r>
            <w:r>
              <w:rPr>
                <w:sz w:val="20"/>
                <w:szCs w:val="20"/>
              </w:rPr>
              <w:t>Богучарского муниципального района Воронежской области</w:t>
            </w:r>
          </w:p>
        </w:tc>
        <w:tc>
          <w:tcPr>
            <w:tcW w:w="1272" w:type="dxa"/>
          </w:tcPr>
          <w:p w:rsidR="00CF1A56" w:rsidRPr="003662B6" w:rsidRDefault="00CF1A56" w:rsidP="00366FA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662B6">
              <w:rPr>
                <w:sz w:val="20"/>
                <w:szCs w:val="20"/>
              </w:rPr>
              <w:t>илой дом</w:t>
            </w:r>
          </w:p>
          <w:p w:rsidR="00CF1A56" w:rsidRPr="003662B6" w:rsidRDefault="00CF1A56" w:rsidP="00366FAF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662B6">
              <w:rPr>
                <w:sz w:val="20"/>
                <w:szCs w:val="20"/>
              </w:rPr>
              <w:t>емельный участок</w:t>
            </w: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3662B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CF1A56" w:rsidRPr="003662B6" w:rsidRDefault="00366FAF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1A56" w:rsidRPr="003662B6" w:rsidRDefault="00366FAF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52,4</w:t>
            </w: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2804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Россия</w:t>
            </w: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Россия</w:t>
            </w: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1A56" w:rsidRPr="003662B6" w:rsidRDefault="00CF1A56" w:rsidP="00366FAF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62B6">
              <w:rPr>
                <w:sz w:val="20"/>
                <w:szCs w:val="20"/>
              </w:rPr>
              <w:t>е имеет</w:t>
            </w:r>
          </w:p>
        </w:tc>
        <w:tc>
          <w:tcPr>
            <w:tcW w:w="1134" w:type="dxa"/>
          </w:tcPr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F1A56" w:rsidRPr="003662B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1A56" w:rsidRPr="003662B6" w:rsidRDefault="00CF1A56" w:rsidP="00366FAF">
            <w:pPr>
              <w:jc w:val="center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Легковой автомобиль:</w:t>
            </w:r>
          </w:p>
          <w:p w:rsidR="00CF1A56" w:rsidRPr="003662B6" w:rsidRDefault="00E94203" w:rsidP="0036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ШЕВРОЛЕ НИВА</w:t>
            </w:r>
            <w:r w:rsidR="00CF1A56" w:rsidRPr="003662B6">
              <w:rPr>
                <w:bCs/>
                <w:sz w:val="20"/>
                <w:szCs w:val="20"/>
              </w:rPr>
              <w:t xml:space="preserve"> 212300-55</w:t>
            </w:r>
          </w:p>
          <w:p w:rsidR="00D858E7" w:rsidRDefault="00CF1A56" w:rsidP="009C21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транспортные средства: </w:t>
            </w:r>
            <w:r w:rsidRPr="003662B6">
              <w:rPr>
                <w:bCs/>
                <w:sz w:val="20"/>
                <w:szCs w:val="20"/>
              </w:rPr>
              <w:t>прицеп к легковому автомобилю КРКЗ 100</w:t>
            </w:r>
          </w:p>
          <w:p w:rsidR="009C2125" w:rsidRPr="009C2125" w:rsidRDefault="009C2125" w:rsidP="009C21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CF1A56" w:rsidRPr="003662B6" w:rsidRDefault="00BD00A2" w:rsidP="006A2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993 683,52</w:t>
            </w:r>
          </w:p>
        </w:tc>
        <w:tc>
          <w:tcPr>
            <w:tcW w:w="1556" w:type="dxa"/>
          </w:tcPr>
          <w:p w:rsidR="00CF1A56" w:rsidRPr="00941A87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F1A56" w:rsidRPr="00941A87" w:rsidTr="00366FAF">
        <w:tc>
          <w:tcPr>
            <w:tcW w:w="1698" w:type="dxa"/>
          </w:tcPr>
          <w:p w:rsidR="006A2952" w:rsidRDefault="006A2952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Беспалова </w:t>
            </w:r>
          </w:p>
          <w:p w:rsidR="00CF1A56" w:rsidRPr="003662B6" w:rsidRDefault="006A2952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Николаевна</w:t>
            </w:r>
            <w:r w:rsidR="00CF1A56" w:rsidRPr="003662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:rsidR="00D858E7" w:rsidRDefault="00CF1A56" w:rsidP="00366FAF">
            <w:pPr>
              <w:jc w:val="both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Ведущий специалист администрации Дьяченковского сельского поселения</w:t>
            </w:r>
            <w:r>
              <w:rPr>
                <w:sz w:val="20"/>
                <w:szCs w:val="20"/>
              </w:rPr>
              <w:t xml:space="preserve"> Богучарского муниципального района Воронежской области</w:t>
            </w:r>
          </w:p>
          <w:p w:rsidR="009C2125" w:rsidRPr="003662B6" w:rsidRDefault="009C2125" w:rsidP="00366F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CF1A56" w:rsidRDefault="00CF1A56" w:rsidP="00366FAF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Default="00EE7B6C" w:rsidP="00366FAF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366FA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F1A56" w:rsidRPr="006A2952" w:rsidRDefault="00CF1A56" w:rsidP="00366FAF">
            <w:pPr>
              <w:shd w:val="clear" w:color="auto" w:fill="FFFFFF"/>
              <w:rPr>
                <w:sz w:val="20"/>
                <w:szCs w:val="20"/>
              </w:rPr>
            </w:pPr>
          </w:p>
          <w:p w:rsidR="00CF1A56" w:rsidRPr="006A2952" w:rsidRDefault="00CF1A56" w:rsidP="00366FAF">
            <w:pPr>
              <w:shd w:val="clear" w:color="auto" w:fill="FFFFFF"/>
              <w:rPr>
                <w:sz w:val="20"/>
                <w:szCs w:val="20"/>
              </w:rPr>
            </w:pPr>
          </w:p>
          <w:p w:rsidR="00CF1A56" w:rsidRPr="006A2952" w:rsidRDefault="00CF1A56" w:rsidP="00366FAF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1" w:type="dxa"/>
          </w:tcPr>
          <w:p w:rsidR="00CF1A56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 w:rsidR="00502676">
              <w:rPr>
                <w:sz w:val="20"/>
                <w:szCs w:val="20"/>
              </w:rPr>
              <w:t>, доля в праве 1/4</w:t>
            </w:r>
          </w:p>
          <w:p w:rsidR="00EE7B6C" w:rsidRPr="006A2952" w:rsidRDefault="00EE7B6C" w:rsidP="00EE7B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  <w:p w:rsidR="00CF1A56" w:rsidRPr="006A2952" w:rsidRDefault="00CF1A56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CF1A56" w:rsidRDefault="006A2952" w:rsidP="00366FAF">
            <w:pPr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2248</w:t>
            </w: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Pr="006A2952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  <w:p w:rsidR="00CF1A56" w:rsidRPr="006A2952" w:rsidRDefault="00CF1A56" w:rsidP="00366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1A56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Россия</w:t>
            </w: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6A2952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1A56" w:rsidRPr="006A2952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1A56" w:rsidRPr="006A2952" w:rsidRDefault="00CF1A56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F1A56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6A2952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A2952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F1A56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4289</w:t>
            </w:r>
          </w:p>
          <w:p w:rsidR="006A2952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A2952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A2952" w:rsidRPr="006A2952" w:rsidRDefault="006A2952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38,7</w:t>
            </w:r>
          </w:p>
        </w:tc>
        <w:tc>
          <w:tcPr>
            <w:tcW w:w="852" w:type="dxa"/>
          </w:tcPr>
          <w:p w:rsidR="006A2952" w:rsidRDefault="00502676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2676" w:rsidRDefault="00502676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02676" w:rsidRDefault="00502676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02676" w:rsidRPr="006A2952" w:rsidRDefault="00502676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CF1A56" w:rsidRPr="00EE7B6C" w:rsidRDefault="00EE7B6C" w:rsidP="00B95D1F">
            <w:pPr>
              <w:shd w:val="clear" w:color="auto" w:fill="FFFFFF"/>
              <w:ind w:lef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КИА </w:t>
            </w:r>
            <w:r>
              <w:rPr>
                <w:sz w:val="20"/>
                <w:szCs w:val="20"/>
                <w:lang w:val="en-US"/>
              </w:rPr>
              <w:t>RIO</w:t>
            </w:r>
            <w:r w:rsidR="00B95D1F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CF1A56" w:rsidRPr="006A2952" w:rsidRDefault="00BD00A2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346 924,01</w:t>
            </w:r>
          </w:p>
        </w:tc>
        <w:tc>
          <w:tcPr>
            <w:tcW w:w="1556" w:type="dxa"/>
          </w:tcPr>
          <w:p w:rsidR="00CF1A56" w:rsidRPr="00941A87" w:rsidRDefault="00CF1A56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E7B6C" w:rsidRPr="00941A87" w:rsidTr="00366FAF">
        <w:tc>
          <w:tcPr>
            <w:tcW w:w="1698" w:type="dxa"/>
          </w:tcPr>
          <w:p w:rsidR="00EE7B6C" w:rsidRDefault="00EE7B6C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72" w:type="dxa"/>
          </w:tcPr>
          <w:p w:rsidR="00EE7B6C" w:rsidRPr="003662B6" w:rsidRDefault="00E60612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1" w:type="dxa"/>
          </w:tcPr>
          <w:p w:rsidR="00EE7B6C" w:rsidRPr="006A2952" w:rsidRDefault="00EE7B6C" w:rsidP="00C475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  <w:p w:rsidR="00EE7B6C" w:rsidRPr="006A2952" w:rsidRDefault="00EE7B6C" w:rsidP="00C475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  <w:p w:rsidR="00EE7B6C" w:rsidRPr="006A2952" w:rsidRDefault="00EE7B6C" w:rsidP="00C475C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  <w:tc>
          <w:tcPr>
            <w:tcW w:w="851" w:type="dxa"/>
          </w:tcPr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4289</w:t>
            </w:r>
          </w:p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38,7</w:t>
            </w:r>
          </w:p>
        </w:tc>
        <w:tc>
          <w:tcPr>
            <w:tcW w:w="852" w:type="dxa"/>
          </w:tcPr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E7B6C" w:rsidRPr="003662B6" w:rsidRDefault="00EE7B6C" w:rsidP="002F68FC">
            <w:pPr>
              <w:jc w:val="center"/>
              <w:rPr>
                <w:sz w:val="20"/>
                <w:szCs w:val="20"/>
              </w:rPr>
            </w:pPr>
            <w:r w:rsidRPr="003662B6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 автомобили</w:t>
            </w:r>
            <w:r w:rsidRPr="003662B6">
              <w:rPr>
                <w:sz w:val="20"/>
                <w:szCs w:val="20"/>
              </w:rPr>
              <w:t>:</w:t>
            </w:r>
          </w:p>
          <w:p w:rsidR="00EE7B6C" w:rsidRPr="003662B6" w:rsidRDefault="00EE7B6C" w:rsidP="00D858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ВАЗ ЛАДА 210740, НИВА ШЕВРОЛЕ.</w:t>
            </w:r>
          </w:p>
          <w:p w:rsidR="00EE7B6C" w:rsidRDefault="00EE7B6C" w:rsidP="005026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транспортные средства: </w:t>
            </w:r>
            <w:r w:rsidRPr="003662B6">
              <w:rPr>
                <w:bCs/>
                <w:sz w:val="20"/>
                <w:szCs w:val="20"/>
              </w:rPr>
              <w:t xml:space="preserve">прицеп к легковому автомобилю </w:t>
            </w:r>
            <w:r>
              <w:rPr>
                <w:bCs/>
                <w:sz w:val="20"/>
                <w:szCs w:val="20"/>
              </w:rPr>
              <w:t>713517</w:t>
            </w:r>
          </w:p>
          <w:p w:rsidR="009C2125" w:rsidRPr="003662B6" w:rsidRDefault="009C2125" w:rsidP="0050267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EE7B6C" w:rsidRPr="00B1352A" w:rsidRDefault="00EE7B6C" w:rsidP="00BD0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00A2">
              <w:rPr>
                <w:sz w:val="20"/>
                <w:szCs w:val="20"/>
              </w:rPr>
              <w:t>4</w:t>
            </w:r>
            <w:r w:rsidR="00A636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  <w:r w:rsidR="00BD00A2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EE7B6C" w:rsidRPr="00941A87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E7B6C" w:rsidRPr="00941A87" w:rsidTr="00366FAF">
        <w:tc>
          <w:tcPr>
            <w:tcW w:w="1698" w:type="dxa"/>
          </w:tcPr>
          <w:p w:rsidR="00EE7B6C" w:rsidRDefault="00EE7B6C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272" w:type="dxa"/>
          </w:tcPr>
          <w:p w:rsidR="00EE7B6C" w:rsidRPr="003662B6" w:rsidRDefault="00E60612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EE7B6C" w:rsidRPr="006A2952" w:rsidRDefault="00EE7B6C" w:rsidP="00C475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  <w:p w:rsidR="00EE7B6C" w:rsidRDefault="00EE7B6C" w:rsidP="009C21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  <w:p w:rsidR="009C2125" w:rsidRPr="006A2952" w:rsidRDefault="009C2125" w:rsidP="009C21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  <w:tc>
          <w:tcPr>
            <w:tcW w:w="851" w:type="dxa"/>
          </w:tcPr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4289</w:t>
            </w:r>
          </w:p>
          <w:p w:rsidR="00EE7B6C" w:rsidRPr="006A2952" w:rsidRDefault="00EE7B6C" w:rsidP="0067688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38,7</w:t>
            </w:r>
          </w:p>
        </w:tc>
        <w:tc>
          <w:tcPr>
            <w:tcW w:w="852" w:type="dxa"/>
          </w:tcPr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E7B6C" w:rsidRPr="003662B6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EE7B6C" w:rsidRPr="00B1352A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6" w:type="dxa"/>
          </w:tcPr>
          <w:p w:rsidR="00EE7B6C" w:rsidRPr="00941A87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E7B6C" w:rsidRPr="00941A87" w:rsidTr="00366FAF">
        <w:tc>
          <w:tcPr>
            <w:tcW w:w="1698" w:type="dxa"/>
          </w:tcPr>
          <w:p w:rsidR="00EE7B6C" w:rsidRDefault="00EE7B6C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272" w:type="dxa"/>
          </w:tcPr>
          <w:p w:rsidR="00EE7B6C" w:rsidRPr="003662B6" w:rsidRDefault="00E60612" w:rsidP="0036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E7B6C" w:rsidRPr="006A2952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</w:p>
          <w:p w:rsidR="00EE7B6C" w:rsidRDefault="00EE7B6C" w:rsidP="00C475C8">
            <w:pPr>
              <w:shd w:val="clear" w:color="auto" w:fill="FFFFFF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 xml:space="preserve">  </w:t>
            </w:r>
          </w:p>
          <w:p w:rsidR="009C2125" w:rsidRPr="006A2952" w:rsidRDefault="009C2125" w:rsidP="00C475C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EE7B6C" w:rsidRPr="006A2952" w:rsidRDefault="00EE7B6C" w:rsidP="00C475C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  <w:p w:rsidR="00EE7B6C" w:rsidRPr="006A2952" w:rsidRDefault="00EE7B6C" w:rsidP="009C21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 доля в праве 1/4</w:t>
            </w:r>
          </w:p>
        </w:tc>
        <w:tc>
          <w:tcPr>
            <w:tcW w:w="989" w:type="dxa"/>
          </w:tcPr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  <w:tc>
          <w:tcPr>
            <w:tcW w:w="851" w:type="dxa"/>
          </w:tcPr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</w:tcPr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Земельный участок</w:t>
            </w:r>
          </w:p>
          <w:p w:rsidR="00EE7B6C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4289</w:t>
            </w:r>
          </w:p>
          <w:p w:rsidR="00EE7B6C" w:rsidRPr="006A2952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Default="00EE7B6C" w:rsidP="006A2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A2952">
              <w:rPr>
                <w:sz w:val="20"/>
                <w:szCs w:val="20"/>
              </w:rPr>
              <w:t>38,7</w:t>
            </w:r>
          </w:p>
        </w:tc>
        <w:tc>
          <w:tcPr>
            <w:tcW w:w="852" w:type="dxa"/>
          </w:tcPr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7B6C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B6C" w:rsidRPr="003662B6" w:rsidRDefault="00EE7B6C" w:rsidP="005026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E7B6C" w:rsidRPr="003662B6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EE7B6C" w:rsidRPr="00B1352A" w:rsidRDefault="00EE7B6C" w:rsidP="0036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6" w:type="dxa"/>
          </w:tcPr>
          <w:p w:rsidR="00EE7B6C" w:rsidRPr="00941A87" w:rsidRDefault="00EE7B6C" w:rsidP="00366F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CF1A56" w:rsidRDefault="00CF1A56" w:rsidP="00D91B85">
      <w:pPr>
        <w:jc w:val="center"/>
        <w:rPr>
          <w:b/>
          <w:sz w:val="28"/>
          <w:szCs w:val="28"/>
        </w:rPr>
      </w:pPr>
    </w:p>
    <w:p w:rsidR="00CF1A56" w:rsidRDefault="00CF1A56" w:rsidP="00D91B85">
      <w:pPr>
        <w:jc w:val="center"/>
        <w:rPr>
          <w:b/>
          <w:sz w:val="28"/>
          <w:szCs w:val="28"/>
        </w:rPr>
      </w:pPr>
    </w:p>
    <w:p w:rsidR="00CF1A56" w:rsidRPr="004F26B8" w:rsidRDefault="00CF1A56" w:rsidP="00D91B85">
      <w:pPr>
        <w:jc w:val="center"/>
        <w:rPr>
          <w:b/>
          <w:sz w:val="28"/>
          <w:szCs w:val="28"/>
        </w:rPr>
      </w:pPr>
    </w:p>
    <w:p w:rsidR="00D91B85" w:rsidRDefault="00D91B85" w:rsidP="00D91B85"/>
    <w:sectPr w:rsidR="00D91B85" w:rsidSect="00B15B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5"/>
    <w:rsid w:val="00006CA7"/>
    <w:rsid w:val="00010A77"/>
    <w:rsid w:val="000331C1"/>
    <w:rsid w:val="00043736"/>
    <w:rsid w:val="000E1CFB"/>
    <w:rsid w:val="00116373"/>
    <w:rsid w:val="001B4185"/>
    <w:rsid w:val="002E5D6C"/>
    <w:rsid w:val="00306FA7"/>
    <w:rsid w:val="00366FAF"/>
    <w:rsid w:val="004311FC"/>
    <w:rsid w:val="00497C32"/>
    <w:rsid w:val="00502676"/>
    <w:rsid w:val="005261E8"/>
    <w:rsid w:val="005A0CCB"/>
    <w:rsid w:val="005A1C6E"/>
    <w:rsid w:val="005F1E8B"/>
    <w:rsid w:val="00655175"/>
    <w:rsid w:val="00676888"/>
    <w:rsid w:val="006A2952"/>
    <w:rsid w:val="00723318"/>
    <w:rsid w:val="007504E2"/>
    <w:rsid w:val="00757775"/>
    <w:rsid w:val="00764186"/>
    <w:rsid w:val="00784618"/>
    <w:rsid w:val="007E1277"/>
    <w:rsid w:val="008176C5"/>
    <w:rsid w:val="008311DD"/>
    <w:rsid w:val="008449AA"/>
    <w:rsid w:val="00856C7E"/>
    <w:rsid w:val="008B327B"/>
    <w:rsid w:val="00935026"/>
    <w:rsid w:val="009402B9"/>
    <w:rsid w:val="00940991"/>
    <w:rsid w:val="00973798"/>
    <w:rsid w:val="009C2125"/>
    <w:rsid w:val="00A63699"/>
    <w:rsid w:val="00A66C17"/>
    <w:rsid w:val="00B1352A"/>
    <w:rsid w:val="00B1528B"/>
    <w:rsid w:val="00B20B62"/>
    <w:rsid w:val="00B252CA"/>
    <w:rsid w:val="00B32495"/>
    <w:rsid w:val="00B41F41"/>
    <w:rsid w:val="00B74323"/>
    <w:rsid w:val="00B772D3"/>
    <w:rsid w:val="00B95D1F"/>
    <w:rsid w:val="00BD00A2"/>
    <w:rsid w:val="00BE7F7A"/>
    <w:rsid w:val="00C47D74"/>
    <w:rsid w:val="00CE10E5"/>
    <w:rsid w:val="00CF1A56"/>
    <w:rsid w:val="00D26C4C"/>
    <w:rsid w:val="00D858E7"/>
    <w:rsid w:val="00D91B85"/>
    <w:rsid w:val="00DD6ECC"/>
    <w:rsid w:val="00DE4ABC"/>
    <w:rsid w:val="00E60612"/>
    <w:rsid w:val="00E94203"/>
    <w:rsid w:val="00EB006E"/>
    <w:rsid w:val="00EE7B6C"/>
    <w:rsid w:val="00F6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91B8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31</cp:revision>
  <dcterms:created xsi:type="dcterms:W3CDTF">2018-04-25T08:47:00Z</dcterms:created>
  <dcterms:modified xsi:type="dcterms:W3CDTF">2022-05-05T07:41:00Z</dcterms:modified>
</cp:coreProperties>
</file>