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71" w:rsidRPr="00AB37A3" w:rsidRDefault="00104371" w:rsidP="00104371">
      <w:pPr>
        <w:pStyle w:val="a3"/>
        <w:rPr>
          <w:sz w:val="26"/>
          <w:szCs w:val="26"/>
        </w:rPr>
      </w:pPr>
      <w:r w:rsidRPr="00AB37A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EFE2510" wp14:editId="36E0AD5B">
            <wp:simplePos x="0" y="0"/>
            <wp:positionH relativeFrom="column">
              <wp:posOffset>2663190</wp:posOffset>
            </wp:positionH>
            <wp:positionV relativeFrom="paragraph">
              <wp:posOffset>-481965</wp:posOffset>
            </wp:positionV>
            <wp:extent cx="561975" cy="666044"/>
            <wp:effectExtent l="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0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371" w:rsidRPr="00AB37A3" w:rsidRDefault="00104371" w:rsidP="0010437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АДМИНИСТРАЦИЯ</w:t>
      </w:r>
    </w:p>
    <w:p w:rsidR="00104371" w:rsidRPr="00AB37A3" w:rsidRDefault="00104371" w:rsidP="0010437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ДЬЯЧЕНКОВСКОГО СЕЛЬСКОГО ПОСЕЛЕНИЯ</w:t>
      </w:r>
    </w:p>
    <w:p w:rsidR="00104371" w:rsidRPr="00AB37A3" w:rsidRDefault="00104371" w:rsidP="0010437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104371" w:rsidRPr="00AB37A3" w:rsidRDefault="00104371" w:rsidP="0010437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04371" w:rsidRPr="00AB37A3" w:rsidRDefault="00104371" w:rsidP="0010437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ПОСТАНОВЛЕНИЕ</w:t>
      </w:r>
    </w:p>
    <w:p w:rsidR="00104371" w:rsidRPr="00AB37A3" w:rsidRDefault="00104371" w:rsidP="00104371">
      <w:pPr>
        <w:tabs>
          <w:tab w:val="left" w:pos="1172"/>
        </w:tabs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AB37A3">
        <w:rPr>
          <w:rFonts w:ascii="Times New Roman" w:hAnsi="Times New Roman"/>
          <w:sz w:val="26"/>
          <w:szCs w:val="26"/>
        </w:rPr>
        <w:t>от «</w:t>
      </w:r>
      <w:r w:rsidR="00BA1414" w:rsidRPr="00AB37A3">
        <w:rPr>
          <w:rFonts w:ascii="Times New Roman" w:hAnsi="Times New Roman"/>
          <w:sz w:val="26"/>
          <w:szCs w:val="26"/>
        </w:rPr>
        <w:t>29</w:t>
      </w:r>
      <w:r w:rsidRPr="00AB37A3">
        <w:rPr>
          <w:rFonts w:ascii="Times New Roman" w:hAnsi="Times New Roman"/>
          <w:sz w:val="26"/>
          <w:szCs w:val="26"/>
        </w:rPr>
        <w:t xml:space="preserve">» </w:t>
      </w:r>
      <w:r w:rsidR="00BA1414" w:rsidRPr="00AB37A3">
        <w:rPr>
          <w:rFonts w:ascii="Times New Roman" w:hAnsi="Times New Roman"/>
          <w:sz w:val="26"/>
          <w:szCs w:val="26"/>
        </w:rPr>
        <w:t>февраля</w:t>
      </w:r>
      <w:r w:rsidRPr="00AB37A3">
        <w:rPr>
          <w:rFonts w:ascii="Times New Roman" w:hAnsi="Times New Roman"/>
          <w:sz w:val="26"/>
          <w:szCs w:val="26"/>
        </w:rPr>
        <w:t xml:space="preserve">  202</w:t>
      </w:r>
      <w:r w:rsidR="00BA1414" w:rsidRPr="00AB37A3">
        <w:rPr>
          <w:rFonts w:ascii="Times New Roman" w:hAnsi="Times New Roman"/>
          <w:sz w:val="26"/>
          <w:szCs w:val="26"/>
        </w:rPr>
        <w:t>4</w:t>
      </w:r>
      <w:r w:rsidRPr="00AB37A3">
        <w:rPr>
          <w:rFonts w:ascii="Times New Roman" w:hAnsi="Times New Roman"/>
          <w:sz w:val="26"/>
          <w:szCs w:val="26"/>
        </w:rPr>
        <w:t xml:space="preserve"> г. № </w:t>
      </w:r>
      <w:r w:rsidR="00BA1414" w:rsidRPr="00AB37A3">
        <w:rPr>
          <w:rFonts w:ascii="Times New Roman" w:hAnsi="Times New Roman"/>
          <w:sz w:val="26"/>
          <w:szCs w:val="26"/>
        </w:rPr>
        <w:t>12</w:t>
      </w:r>
    </w:p>
    <w:p w:rsidR="00104371" w:rsidRPr="00AB37A3" w:rsidRDefault="00104371" w:rsidP="00AB37A3">
      <w:pPr>
        <w:tabs>
          <w:tab w:val="left" w:pos="117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B37A3">
        <w:rPr>
          <w:rFonts w:ascii="Times New Roman" w:hAnsi="Times New Roman"/>
          <w:sz w:val="26"/>
          <w:szCs w:val="26"/>
        </w:rPr>
        <w:t>с. Дьяченково</w:t>
      </w:r>
    </w:p>
    <w:p w:rsidR="00104371" w:rsidRPr="00AB37A3" w:rsidRDefault="00104371" w:rsidP="00104371">
      <w:pPr>
        <w:pStyle w:val="a5"/>
        <w:spacing w:before="120"/>
        <w:ind w:right="3826"/>
        <w:rPr>
          <w:rFonts w:ascii="Times New Roman" w:hAnsi="Times New Roman"/>
          <w:b/>
          <w:sz w:val="26"/>
          <w:szCs w:val="26"/>
        </w:rPr>
      </w:pPr>
      <w:r w:rsidRPr="00AB37A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Дьяченковского сельского поселения Богучарского муниципального района Воронежской области от 13.04.2020 №12 «Об утверждении реестра мест (площадок) накопления твердых коммунальных отходов на территории Дьяченковского сельского поселения Богучарского муниципального района Воронежской области»</w:t>
      </w:r>
    </w:p>
    <w:p w:rsidR="00104371" w:rsidRPr="00AB37A3" w:rsidRDefault="00104371" w:rsidP="00104371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104371" w:rsidRPr="00AB37A3" w:rsidRDefault="00104371" w:rsidP="00104371">
      <w:pPr>
        <w:spacing w:after="0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AB37A3">
        <w:rPr>
          <w:rFonts w:ascii="Times New Roman" w:eastAsia="Calibri" w:hAnsi="Times New Roman"/>
          <w:sz w:val="26"/>
          <w:szCs w:val="26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24.06.1988 г. № 89–ФЗ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 от 25.08.2008 №641», в целях реализации постановления Правительства Российской Федерации от 31.08.2018 №1039</w:t>
      </w:r>
      <w:proofErr w:type="gramEnd"/>
      <w:r w:rsidRPr="00AB37A3">
        <w:rPr>
          <w:rFonts w:ascii="Times New Roman" w:eastAsia="Calibri" w:hAnsi="Times New Roman"/>
          <w:sz w:val="26"/>
          <w:szCs w:val="26"/>
        </w:rPr>
        <w:t xml:space="preserve"> «Об утверждении Правил обустройства мест (накопления) твердых коммунальных отходов и ведения их реестра»,  администрация Дьяченковского сельского поселения Богучарского муниципального района </w:t>
      </w:r>
      <w:r w:rsidRPr="00AB37A3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104371" w:rsidRPr="00AB37A3" w:rsidRDefault="00104371" w:rsidP="00104371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B37A3">
        <w:rPr>
          <w:rFonts w:ascii="Times New Roman" w:eastAsia="Calibri" w:hAnsi="Times New Roman"/>
          <w:sz w:val="26"/>
          <w:szCs w:val="26"/>
        </w:rPr>
        <w:t xml:space="preserve">1. Внести следующие изменения в </w:t>
      </w:r>
      <w:r w:rsidRPr="00AB37A3">
        <w:rPr>
          <w:rFonts w:ascii="Times New Roman" w:hAnsi="Times New Roman"/>
          <w:sz w:val="26"/>
          <w:szCs w:val="26"/>
        </w:rPr>
        <w:t xml:space="preserve">постановление администрации Дьяченковского сельского поселения Богучарского муниципального района Воронежской области </w:t>
      </w:r>
      <w:r w:rsidRPr="00AB37A3">
        <w:rPr>
          <w:rFonts w:ascii="Times New Roman" w:eastAsia="Calibri" w:hAnsi="Times New Roman"/>
          <w:sz w:val="26"/>
          <w:szCs w:val="26"/>
        </w:rPr>
        <w:t xml:space="preserve">от 13.04.2020 г. № 12 «Об утверждении реестра мест (площадок) накопления твердых коммунальных отходов на территории </w:t>
      </w:r>
      <w:r w:rsidR="00543992" w:rsidRPr="00AB37A3">
        <w:rPr>
          <w:rFonts w:ascii="Times New Roman" w:eastAsia="Calibri" w:hAnsi="Times New Roman"/>
          <w:sz w:val="26"/>
          <w:szCs w:val="26"/>
        </w:rPr>
        <w:t>Дьяченковского</w:t>
      </w:r>
      <w:r w:rsidRPr="00AB37A3">
        <w:rPr>
          <w:rFonts w:ascii="Times New Roman" w:eastAsia="Calibri" w:hAnsi="Times New Roman"/>
          <w:sz w:val="26"/>
          <w:szCs w:val="26"/>
        </w:rPr>
        <w:t xml:space="preserve"> сельского поселения Богучарского муниципального района Воронежской области»:</w:t>
      </w:r>
    </w:p>
    <w:p w:rsidR="00104371" w:rsidRPr="00AB37A3" w:rsidRDefault="00104371" w:rsidP="00104371">
      <w:pPr>
        <w:spacing w:after="0"/>
        <w:ind w:firstLine="709"/>
        <w:jc w:val="both"/>
        <w:rPr>
          <w:rFonts w:ascii="MS Sans Serif" w:eastAsia="Calibri" w:hAnsi="MS Sans Serif"/>
          <w:sz w:val="26"/>
          <w:szCs w:val="26"/>
        </w:rPr>
      </w:pPr>
      <w:r w:rsidRPr="00AB37A3">
        <w:rPr>
          <w:rFonts w:ascii="Times New Roman" w:hAnsi="Times New Roman"/>
          <w:sz w:val="26"/>
          <w:szCs w:val="26"/>
        </w:rPr>
        <w:t>1.1. Приложение к постановлению</w:t>
      </w:r>
      <w:r w:rsidRPr="00AB37A3">
        <w:rPr>
          <w:rFonts w:ascii="Times New Roman" w:eastAsia="Calibri" w:hAnsi="Times New Roman"/>
          <w:sz w:val="26"/>
          <w:szCs w:val="26"/>
        </w:rPr>
        <w:t xml:space="preserve"> «Об утверждении реестра мест (площадок) накопления твердых коммунальных отходов на территории Дьяченковского сельского поселения Богучарского муниципального района Воронежской области» изложить в следующей редакции </w:t>
      </w:r>
      <w:proofErr w:type="gramStart"/>
      <w:r w:rsidRPr="00AB37A3">
        <w:rPr>
          <w:rFonts w:ascii="Times New Roman" w:eastAsia="Calibri" w:hAnsi="Times New Roman"/>
          <w:sz w:val="26"/>
          <w:szCs w:val="26"/>
        </w:rPr>
        <w:t>согласно</w:t>
      </w:r>
      <w:r w:rsidR="006C1D81" w:rsidRPr="00AB37A3">
        <w:rPr>
          <w:rFonts w:ascii="Times New Roman" w:eastAsia="Calibri" w:hAnsi="Times New Roman"/>
          <w:sz w:val="26"/>
          <w:szCs w:val="26"/>
        </w:rPr>
        <w:t xml:space="preserve"> </w:t>
      </w:r>
      <w:r w:rsidRPr="00AB37A3">
        <w:rPr>
          <w:rFonts w:ascii="Times New Roman" w:eastAsia="Calibri" w:hAnsi="Times New Roman"/>
          <w:sz w:val="26"/>
          <w:szCs w:val="26"/>
        </w:rPr>
        <w:t>приложения</w:t>
      </w:r>
      <w:proofErr w:type="gramEnd"/>
      <w:r w:rsidRPr="00AB37A3">
        <w:rPr>
          <w:rFonts w:ascii="Times New Roman" w:eastAsia="Calibri" w:hAnsi="Times New Roman"/>
          <w:sz w:val="26"/>
          <w:szCs w:val="26"/>
        </w:rPr>
        <w:t xml:space="preserve"> к настоящему постановлению.</w:t>
      </w:r>
    </w:p>
    <w:p w:rsidR="00104371" w:rsidRPr="00AB37A3" w:rsidRDefault="00104371" w:rsidP="00104371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B37A3">
        <w:rPr>
          <w:rFonts w:ascii="Times New Roman" w:eastAsia="Calibri" w:hAnsi="Times New Roman"/>
          <w:sz w:val="26"/>
          <w:szCs w:val="26"/>
        </w:rPr>
        <w:t xml:space="preserve">2. </w:t>
      </w:r>
      <w:proofErr w:type="gramStart"/>
      <w:r w:rsidRPr="00AB37A3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AB37A3">
        <w:rPr>
          <w:rFonts w:ascii="Times New Roman" w:eastAsia="Calibri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37A3" w:rsidRDefault="00AB37A3" w:rsidP="00982131">
      <w:pPr>
        <w:spacing w:after="0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982131" w:rsidRPr="00AB37A3" w:rsidRDefault="00104371" w:rsidP="00982131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AB37A3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proofErr w:type="spellStart"/>
      <w:r w:rsidRPr="00AB37A3">
        <w:rPr>
          <w:rFonts w:ascii="Times New Roman" w:eastAsia="Calibri" w:hAnsi="Times New Roman"/>
          <w:b/>
          <w:bCs/>
          <w:sz w:val="26"/>
          <w:szCs w:val="26"/>
        </w:rPr>
        <w:t>Дьяченковского</w:t>
      </w:r>
      <w:proofErr w:type="spellEnd"/>
      <w:r w:rsidRPr="00AB37A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F2254" w:rsidRPr="00AB37A3" w:rsidRDefault="00104371" w:rsidP="00982131">
      <w:pPr>
        <w:spacing w:after="0"/>
        <w:rPr>
          <w:rFonts w:ascii="Times New Roman" w:hAnsi="Times New Roman"/>
          <w:b/>
          <w:bCs/>
          <w:sz w:val="26"/>
          <w:szCs w:val="26"/>
        </w:rPr>
        <w:sectPr w:rsidR="005F2254" w:rsidRPr="00AB37A3" w:rsidSect="00AB37A3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AB37A3">
        <w:rPr>
          <w:rFonts w:ascii="Times New Roman" w:hAnsi="Times New Roman"/>
          <w:b/>
          <w:bCs/>
          <w:sz w:val="26"/>
          <w:szCs w:val="26"/>
        </w:rPr>
        <w:t xml:space="preserve">сельского поселения    </w:t>
      </w:r>
      <w:r w:rsidR="00982131" w:rsidRPr="00AB37A3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 w:rsidRPr="00AB37A3">
        <w:rPr>
          <w:rFonts w:ascii="Times New Roman" w:hAnsi="Times New Roman"/>
          <w:b/>
          <w:bCs/>
          <w:sz w:val="26"/>
          <w:szCs w:val="26"/>
        </w:rPr>
        <w:t xml:space="preserve">                               В.И. Сыкалов</w:t>
      </w:r>
    </w:p>
    <w:p w:rsidR="00982131" w:rsidRPr="00550B0F" w:rsidRDefault="00982131" w:rsidP="00982131">
      <w:pPr>
        <w:tabs>
          <w:tab w:val="left" w:pos="10065"/>
        </w:tabs>
        <w:spacing w:after="0" w:line="240" w:lineRule="auto"/>
        <w:ind w:left="8505"/>
        <w:rPr>
          <w:rFonts w:ascii="Times New Roman" w:hAnsi="Times New Roman"/>
          <w:lang w:eastAsia="en-US"/>
        </w:rPr>
      </w:pPr>
      <w:r w:rsidRPr="00550B0F">
        <w:rPr>
          <w:rFonts w:ascii="Times New Roman" w:hAnsi="Times New Roman"/>
          <w:lang w:eastAsia="en-US"/>
        </w:rPr>
        <w:lastRenderedPageBreak/>
        <w:t>Приложение</w:t>
      </w:r>
    </w:p>
    <w:p w:rsidR="00982131" w:rsidRPr="00550B0F" w:rsidRDefault="00982131" w:rsidP="00982131">
      <w:pPr>
        <w:tabs>
          <w:tab w:val="left" w:pos="9498"/>
        </w:tabs>
        <w:spacing w:after="0" w:line="240" w:lineRule="auto"/>
        <w:ind w:left="8505"/>
        <w:rPr>
          <w:rFonts w:ascii="Times New Roman" w:hAnsi="Times New Roman"/>
          <w:lang w:eastAsia="en-US"/>
        </w:rPr>
      </w:pPr>
      <w:r w:rsidRPr="00550B0F">
        <w:rPr>
          <w:rFonts w:ascii="Times New Roman" w:hAnsi="Times New Roman"/>
          <w:lang w:eastAsia="en-US"/>
        </w:rPr>
        <w:t>к постановлению администрации</w:t>
      </w:r>
    </w:p>
    <w:p w:rsidR="00982131" w:rsidRPr="00550B0F" w:rsidRDefault="00982131" w:rsidP="00982131">
      <w:pPr>
        <w:tabs>
          <w:tab w:val="left" w:pos="9498"/>
        </w:tabs>
        <w:spacing w:after="0" w:line="240" w:lineRule="auto"/>
        <w:ind w:left="8505"/>
        <w:rPr>
          <w:rFonts w:ascii="Times New Roman" w:hAnsi="Times New Roman"/>
          <w:lang w:eastAsia="en-US"/>
        </w:rPr>
      </w:pPr>
      <w:r w:rsidRPr="00550B0F">
        <w:rPr>
          <w:rFonts w:ascii="Times New Roman" w:hAnsi="Times New Roman"/>
          <w:lang w:eastAsia="en-US"/>
        </w:rPr>
        <w:t>Дьяченковского сельского поселения</w:t>
      </w:r>
    </w:p>
    <w:p w:rsidR="00982131" w:rsidRPr="00AB37A3" w:rsidRDefault="00982131" w:rsidP="00982131">
      <w:pPr>
        <w:widowControl w:val="0"/>
        <w:tabs>
          <w:tab w:val="left" w:pos="567"/>
          <w:tab w:val="left" w:pos="851"/>
        </w:tabs>
        <w:ind w:left="8505"/>
        <w:rPr>
          <w:rFonts w:ascii="Times New Roman" w:hAnsi="Times New Roman"/>
          <w:lang w:val="en-US"/>
        </w:rPr>
      </w:pPr>
      <w:r w:rsidRPr="00550B0F">
        <w:rPr>
          <w:rFonts w:ascii="Times New Roman" w:hAnsi="Times New Roman"/>
        </w:rPr>
        <w:t xml:space="preserve">от  </w:t>
      </w:r>
      <w:r w:rsidR="00AB37A3">
        <w:rPr>
          <w:rFonts w:ascii="Times New Roman" w:hAnsi="Times New Roman"/>
          <w:lang w:val="en-US"/>
        </w:rPr>
        <w:t>29</w:t>
      </w:r>
      <w:r w:rsidRPr="00550B0F">
        <w:rPr>
          <w:rFonts w:ascii="Times New Roman" w:hAnsi="Times New Roman"/>
        </w:rPr>
        <w:t>.</w:t>
      </w:r>
      <w:r w:rsidR="00AB37A3">
        <w:rPr>
          <w:rFonts w:ascii="Times New Roman" w:hAnsi="Times New Roman"/>
          <w:lang w:val="en-US"/>
        </w:rPr>
        <w:t>02</w:t>
      </w:r>
      <w:r w:rsidRPr="00550B0F">
        <w:rPr>
          <w:rFonts w:ascii="Times New Roman" w:hAnsi="Times New Roman"/>
        </w:rPr>
        <w:t>.202</w:t>
      </w:r>
      <w:r w:rsidR="00AB37A3">
        <w:rPr>
          <w:rFonts w:ascii="Times New Roman" w:hAnsi="Times New Roman"/>
          <w:lang w:val="en-US"/>
        </w:rPr>
        <w:t>4</w:t>
      </w:r>
      <w:r w:rsidRPr="00550B0F">
        <w:rPr>
          <w:rFonts w:ascii="Times New Roman" w:hAnsi="Times New Roman"/>
        </w:rPr>
        <w:t xml:space="preserve"> № </w:t>
      </w:r>
      <w:r w:rsidR="00AB37A3">
        <w:rPr>
          <w:rFonts w:ascii="Times New Roman" w:hAnsi="Times New Roman"/>
          <w:lang w:val="en-US"/>
        </w:rPr>
        <w:t>12</w:t>
      </w:r>
      <w:bookmarkStart w:id="0" w:name="_GoBack"/>
      <w:bookmarkEnd w:id="0"/>
    </w:p>
    <w:p w:rsidR="00982131" w:rsidRPr="00550B0F" w:rsidRDefault="00982131" w:rsidP="00982131">
      <w:pPr>
        <w:spacing w:after="0"/>
        <w:ind w:firstLine="709"/>
        <w:jc w:val="center"/>
        <w:rPr>
          <w:rFonts w:ascii="Times New Roman" w:hAnsi="Times New Roman"/>
        </w:rPr>
      </w:pPr>
      <w:r w:rsidRPr="00550B0F">
        <w:rPr>
          <w:rFonts w:ascii="Times New Roman" w:hAnsi="Times New Roman"/>
        </w:rPr>
        <w:t>Реестр</w:t>
      </w:r>
    </w:p>
    <w:p w:rsidR="00982131" w:rsidRPr="00550B0F" w:rsidRDefault="00982131" w:rsidP="00982131">
      <w:pPr>
        <w:spacing w:after="0"/>
        <w:ind w:firstLine="709"/>
        <w:jc w:val="center"/>
        <w:rPr>
          <w:rFonts w:ascii="Times New Roman" w:hAnsi="Times New Roman"/>
        </w:rPr>
      </w:pPr>
      <w:r w:rsidRPr="00550B0F">
        <w:rPr>
          <w:rFonts w:ascii="Times New Roman" w:hAnsi="Times New Roman"/>
        </w:rPr>
        <w:t>мест (площадок) накопления твердых коммунальных отходов на территории Дьяченковского сельского поселения Богучарского муниципального района Воронежской области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1698"/>
        <w:gridCol w:w="1279"/>
        <w:gridCol w:w="568"/>
        <w:gridCol w:w="708"/>
        <w:gridCol w:w="851"/>
        <w:gridCol w:w="848"/>
        <w:gridCol w:w="711"/>
        <w:gridCol w:w="708"/>
        <w:gridCol w:w="708"/>
        <w:gridCol w:w="1843"/>
        <w:gridCol w:w="711"/>
        <w:gridCol w:w="1697"/>
        <w:gridCol w:w="1135"/>
        <w:gridCol w:w="1559"/>
      </w:tblGrid>
      <w:tr w:rsidR="00982131" w:rsidRPr="00550B0F" w:rsidTr="00982131">
        <w:trPr>
          <w:trHeight w:val="26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50B0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550B0F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Адрес места (площадки) накопления ТКО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Географические координаты места (площадки) накопления ТКО</w:t>
            </w:r>
          </w:p>
        </w:tc>
        <w:tc>
          <w:tcPr>
            <w:tcW w:w="16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 xml:space="preserve">Сведения о собственнике </w:t>
            </w:r>
            <w:r w:rsidRPr="00550B0F">
              <w:rPr>
                <w:rFonts w:ascii="Times New Roman" w:hAnsi="Times New Roman"/>
                <w:b/>
                <w:color w:val="22272F"/>
                <w:shd w:val="clear" w:color="auto" w:fill="FFFFFF"/>
              </w:rPr>
              <w:t>мес</w:t>
            </w:r>
            <w:proofErr w:type="gramStart"/>
            <w:r w:rsidRPr="00550B0F">
              <w:rPr>
                <w:rFonts w:ascii="Times New Roman" w:hAnsi="Times New Roman"/>
                <w:b/>
                <w:color w:val="22272F"/>
                <w:shd w:val="clear" w:color="auto" w:fill="FFFFFF"/>
              </w:rPr>
              <w:t>т(</w:t>
            </w:r>
            <w:proofErr w:type="gramEnd"/>
            <w:r w:rsidRPr="00550B0F">
              <w:rPr>
                <w:rFonts w:ascii="Times New Roman" w:hAnsi="Times New Roman"/>
                <w:b/>
                <w:color w:val="22272F"/>
                <w:shd w:val="clear" w:color="auto" w:fill="FFFFFF"/>
              </w:rPr>
              <w:t>площадок) накопления ТКО</w:t>
            </w:r>
          </w:p>
          <w:p w:rsidR="00982131" w:rsidRPr="00550B0F" w:rsidRDefault="00982131" w:rsidP="0098213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0B0F">
              <w:rPr>
                <w:rFonts w:ascii="Times New Roman" w:hAnsi="Times New Roman"/>
                <w:b/>
                <w:color w:val="000000"/>
              </w:rPr>
              <w:t> </w:t>
            </w:r>
          </w:p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 xml:space="preserve">Источник образования ТКО, </w:t>
            </w:r>
            <w:r w:rsidRPr="00550B0F">
              <w:rPr>
                <w:rFonts w:ascii="Times New Roman" w:hAnsi="Times New Roman"/>
                <w:b/>
                <w:color w:val="22272F"/>
                <w:shd w:val="clear" w:color="auto" w:fill="FFFFFF"/>
              </w:rPr>
              <w:t>которые складируются в местах (на площадках) накопления ТКО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tabs>
                <w:tab w:val="left" w:pos="1737"/>
              </w:tabs>
              <w:ind w:left="24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Примечание (информация о наличии / отсутствии сведений в Территориальной схеме)</w:t>
            </w:r>
          </w:p>
        </w:tc>
      </w:tr>
      <w:tr w:rsidR="00982131" w:rsidRPr="00550B0F" w:rsidTr="00982131">
        <w:trPr>
          <w:cantSplit/>
          <w:trHeight w:val="1628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Площадь, кв.м.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Используемое покрытие</w:t>
            </w: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Наличие ограждения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Тип контейнера (бункера)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Объем контейнера (бункера), куб. м.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Кол-во контейнеров (бункеров), шт.</w:t>
            </w:r>
          </w:p>
        </w:tc>
        <w:tc>
          <w:tcPr>
            <w:tcW w:w="591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Полное наименование юр. лица, ФИО ИП и физ</w:t>
            </w:r>
            <w:proofErr w:type="gramStart"/>
            <w:r w:rsidRPr="00550B0F">
              <w:rPr>
                <w:rFonts w:ascii="Times New Roman" w:hAnsi="Times New Roman"/>
                <w:b/>
                <w:bCs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b/>
                <w:bCs/>
                <w:color w:val="000000"/>
              </w:rPr>
              <w:t>ица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ОГРНОГРНИП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Факт. адрес юр</w:t>
            </w:r>
            <w:proofErr w:type="gramStart"/>
            <w:r w:rsidRPr="00550B0F">
              <w:rPr>
                <w:rFonts w:ascii="Times New Roman" w:hAnsi="Times New Roman"/>
                <w:b/>
                <w:bCs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b/>
                <w:bCs/>
                <w:color w:val="000000"/>
              </w:rPr>
              <w:t>ица, физ.лица, адрес регистрации ИП или контактные данные контактные данные</w:t>
            </w:r>
          </w:p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запланированы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0B0F">
              <w:rPr>
                <w:rFonts w:ascii="Times New Roman" w:hAnsi="Times New Roman"/>
                <w:b/>
                <w:bCs/>
                <w:color w:val="000000"/>
              </w:rPr>
              <w:t>фактически</w:t>
            </w: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212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Абросимово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онская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д.47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49,887810  40,892138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907EEA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33;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олтавка, ул.Мира, 41б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49,890323 40,556998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ира, 30а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49,886850 40,556209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уговая, 32а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49,882135 40,551127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ира, 70а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49,880253 40,552793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7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уговая,9а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49,874882 40,552793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7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ентральная, 58а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49,871965 40,554087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ентральная, д.41а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49,869232 40,554372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ентральная, 16а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49,863507 40,550652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Полтавка,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апаева, 10а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49,858578 40,542596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ирова, д.74а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49,929314  40,651490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ирова,9а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49,923992 40,659117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6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ирова, 53а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49,921193 40,661369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7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енина, 47а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49,918683 40,664399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2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ул. 8 Марта, 15а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49,918879 40,669125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енина, 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49,915490 40,667726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пер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онской, 1а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49,923009 40,656100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апустина, 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49,928264 40,650258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 ул.Западная, 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49,927066  40,764443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расногоровка,ул.Кленовая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 д.8а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49,923391  40,763800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расногоровка,ул.Солнечная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16а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49,924020  40,759894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расногоровка,ул.Дорожная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1а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49,927753  40,766339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расногоровка,ул.Беговая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10а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49,929728  40,764237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расногоровка,ул.Новая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 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49,918862  40,761577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ул.Мира, 2б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49,902231 40,578925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982131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ул.Мира,87а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49,903634 40,583357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7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ул.Мира,57а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49,906623 40,587961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97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ул.Мира,79 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49,909435 40,587548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ул.Кирова, 7г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49,910597 40,590485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ул.Кирова,32 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49,909037 40,593671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ул.Кирова, 49а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49,907950 40,596050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ул.Спортивная, 14 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49,902900 40,597513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ул.Спортивная, 23б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49,906885 40,593261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6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ул.Школьная, 6а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49,902173 40,585514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ул.Советская, 17а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49,905960 40,599076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ул.Советская, 47а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49,902615 40,601007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75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ул.Ленинская, 2а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49,898284 40,606990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75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енинская, 19а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49,901058 40,606699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39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ул.Ленинская, 95а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49,908502 40,601930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ул.Ленинская, 100 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49,909506 40,600560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ул.Ленинская, 143 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49.912774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40.593827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ул.Луговая, 8а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49,914896 40,591726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ул.Луговая, 30а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49,918244 40,594677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ул.Луговая, 79а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49,913850 40,599355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ул.Луговая, 106а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49,909663 40,606865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ул.Молодежная, 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49,908212 40,607659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ул.Молодежная, 52б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49,904785 40,608045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ул.Молодежная, 59б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49,900874 40,611156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CB4B47" w:rsidRDefault="00CB4B47" w:rsidP="00982131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Дьяченковского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ул.Транспортная, 12 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49,907616 40,613232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ул.Центральная, 9а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49,908834 40,610448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51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ьяченково, ул.Полевая, 1а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49,910525 40,611100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  <w:r w:rsidRPr="00550B0F">
              <w:rPr>
                <w:color w:val="000000"/>
              </w:rPr>
              <w:t> </w:t>
            </w: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с. Дьяченково, </w:t>
            </w:r>
          </w:p>
          <w:p w:rsidR="00982131" w:rsidRPr="00550B0F" w:rsidRDefault="00982131" w:rsidP="009821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ранспортная, 17/2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49,906474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40,610540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100" w:afterAutospacing="1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ИП Щеглова Ольга Александровна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spacing w:after="100" w:afterAutospacing="1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304362020100093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Воронежская </w:t>
            </w:r>
            <w:proofErr w:type="spellStart"/>
            <w:proofErr w:type="gramStart"/>
            <w:r w:rsidRPr="00550B0F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г. Богучар, ул. Бондарева, д. 16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тел. 89066748231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8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53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расногоровк</w:t>
            </w:r>
            <w:proofErr w:type="spellEnd"/>
          </w:p>
          <w:p w:rsidR="00982131" w:rsidRPr="00550B0F" w:rsidRDefault="00982131" w:rsidP="009821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орожная,</w:t>
            </w:r>
          </w:p>
          <w:p w:rsidR="00982131" w:rsidRPr="00550B0F" w:rsidRDefault="00982131" w:rsidP="009821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49,926890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40,764129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ИП Шаров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Сергей 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Игнатьевич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316366800095115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Воронежская </w:t>
            </w:r>
            <w:proofErr w:type="spellStart"/>
            <w:proofErr w:type="gramStart"/>
            <w:r w:rsidRPr="00550B0F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proofErr w:type="gramEnd"/>
            <w:r w:rsidRPr="00550B0F">
              <w:rPr>
                <w:rFonts w:ascii="Times New Roman" w:hAnsi="Times New Roman"/>
                <w:color w:val="000000"/>
              </w:rPr>
              <w:t>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Ленинская,92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82131" w:rsidRPr="00CB4B47" w:rsidRDefault="00982131" w:rsidP="00982131">
      <w:pPr>
        <w:tabs>
          <w:tab w:val="left" w:pos="1485"/>
        </w:tabs>
        <w:rPr>
          <w:rFonts w:ascii="Times New Roman" w:hAnsi="Times New Roman"/>
          <w:lang w:val="en-US"/>
        </w:rPr>
      </w:pPr>
    </w:p>
    <w:tbl>
      <w:tblPr>
        <w:tblW w:w="156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698"/>
        <w:gridCol w:w="1280"/>
        <w:gridCol w:w="568"/>
        <w:gridCol w:w="990"/>
        <w:gridCol w:w="712"/>
        <w:gridCol w:w="993"/>
        <w:gridCol w:w="709"/>
        <w:gridCol w:w="562"/>
        <w:gridCol w:w="565"/>
        <w:gridCol w:w="1845"/>
        <w:gridCol w:w="709"/>
        <w:gridCol w:w="1711"/>
        <w:gridCol w:w="980"/>
        <w:gridCol w:w="1702"/>
      </w:tblGrid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олевая,1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49,910466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40,610761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Шабельский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И.И.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304362011300025</w:t>
            </w:r>
          </w:p>
        </w:tc>
        <w:tc>
          <w:tcPr>
            <w:tcW w:w="54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Дьяченково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,у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л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. Транспортная3/3</w:t>
            </w:r>
          </w:p>
        </w:tc>
        <w:tc>
          <w:tcPr>
            <w:tcW w:w="314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оветская,52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49.900384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40.602658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Воронежнефтепродукт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» АЗС №115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1023601535825</w:t>
            </w:r>
          </w:p>
        </w:tc>
        <w:tc>
          <w:tcPr>
            <w:tcW w:w="54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Советская,52</w:t>
            </w:r>
          </w:p>
        </w:tc>
        <w:tc>
          <w:tcPr>
            <w:tcW w:w="314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уговая,81а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49.913672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40.600001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1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Сошнева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304362025800095</w:t>
            </w:r>
          </w:p>
        </w:tc>
        <w:tc>
          <w:tcPr>
            <w:tcW w:w="54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Луговая,81</w:t>
            </w:r>
          </w:p>
        </w:tc>
        <w:tc>
          <w:tcPr>
            <w:tcW w:w="314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ерешково</w:t>
            </w:r>
            <w:proofErr w:type="spellEnd"/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енина 26а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49.919806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40.663702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Сошнева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304362025800095</w:t>
            </w:r>
          </w:p>
        </w:tc>
        <w:tc>
          <w:tcPr>
            <w:tcW w:w="54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Луговая,81</w:t>
            </w:r>
          </w:p>
        </w:tc>
        <w:tc>
          <w:tcPr>
            <w:tcW w:w="314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олодёжная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49.900756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40.610631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1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ИП Андреев С.И.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304362025800062</w:t>
            </w:r>
          </w:p>
        </w:tc>
        <w:tc>
          <w:tcPr>
            <w:tcW w:w="54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Молодёжная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39/3</w:t>
            </w:r>
          </w:p>
        </w:tc>
        <w:tc>
          <w:tcPr>
            <w:tcW w:w="314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82131" w:rsidRPr="00550B0F" w:rsidRDefault="00982131" w:rsidP="00982131"/>
    <w:tbl>
      <w:tblPr>
        <w:tblW w:w="156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699"/>
        <w:gridCol w:w="1281"/>
        <w:gridCol w:w="569"/>
        <w:gridCol w:w="991"/>
        <w:gridCol w:w="713"/>
        <w:gridCol w:w="994"/>
        <w:gridCol w:w="710"/>
        <w:gridCol w:w="563"/>
        <w:gridCol w:w="566"/>
        <w:gridCol w:w="1837"/>
        <w:gridCol w:w="710"/>
        <w:gridCol w:w="1839"/>
        <w:gridCol w:w="849"/>
        <w:gridCol w:w="1702"/>
      </w:tblGrid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ирова,59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49.907668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40.596609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ИП Усачёв И.С.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304362273000057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Вишнёвая 2/2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олтавка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ентральная97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49.876070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40.554481 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Таранова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Ж.С.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319366800086092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Спортивная15а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апаева,12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49.906129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40.590184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ООО Юлия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1023601074650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г. Богучар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пер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узнецкий5а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оветская55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49.900844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40.601211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ООО Юлия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1023601074650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г. Богучар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пер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узнецкий5а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 пер. Сельскохозяйственный,1а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49.909390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40.602761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Дущенко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П.В.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307362034000018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 пер. Сельскохозяйственный,1а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кольная,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49.906123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40.591429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МКОУ «Дьяченковская СОШ»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1023601071350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кольная,27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44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олтавка,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ира,69</w:t>
            </w:r>
          </w:p>
        </w:tc>
        <w:tc>
          <w:tcPr>
            <w:tcW w:w="41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49877850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40553074</w:t>
            </w:r>
          </w:p>
        </w:tc>
        <w:tc>
          <w:tcPr>
            <w:tcW w:w="182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Дибцева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Т.В.</w:t>
            </w:r>
          </w:p>
        </w:tc>
        <w:tc>
          <w:tcPr>
            <w:tcW w:w="227" w:type="pct"/>
            <w:textDirection w:val="btLr"/>
            <w:hideMark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318366800060530</w:t>
            </w:r>
          </w:p>
        </w:tc>
        <w:tc>
          <w:tcPr>
            <w:tcW w:w="589" w:type="pct"/>
            <w:hideMark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Залиман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>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алаховского,254</w:t>
            </w:r>
          </w:p>
        </w:tc>
        <w:tc>
          <w:tcPr>
            <w:tcW w:w="272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  <w:hideMark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66</w:t>
            </w:r>
          </w:p>
        </w:tc>
        <w:tc>
          <w:tcPr>
            <w:tcW w:w="544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Терешково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енина 27 «А»</w:t>
            </w:r>
          </w:p>
        </w:tc>
        <w:tc>
          <w:tcPr>
            <w:tcW w:w="41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49 918729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40683602</w:t>
            </w:r>
          </w:p>
        </w:tc>
        <w:tc>
          <w:tcPr>
            <w:tcW w:w="18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0,100</w:t>
            </w:r>
          </w:p>
        </w:tc>
        <w:tc>
          <w:tcPr>
            <w:tcW w:w="18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МКОУ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550B0F">
              <w:rPr>
                <w:rFonts w:ascii="Times New Roman" w:hAnsi="Times New Roman"/>
                <w:color w:val="000000"/>
              </w:rPr>
              <w:t>Терешковская</w:t>
            </w:r>
            <w:proofErr w:type="spellEnd"/>
            <w:r w:rsidRPr="00550B0F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227" w:type="pct"/>
            <w:textDirection w:val="btLr"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1023601074826</w:t>
            </w:r>
          </w:p>
        </w:tc>
        <w:tc>
          <w:tcPr>
            <w:tcW w:w="589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Воронежская обл.,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Богучарский р-н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50B0F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ерешково</w:t>
            </w:r>
            <w:proofErr w:type="spellEnd"/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ул. Ленина 27 «А»</w:t>
            </w:r>
          </w:p>
        </w:tc>
        <w:tc>
          <w:tcPr>
            <w:tcW w:w="272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lastRenderedPageBreak/>
              <w:t>№ 67</w:t>
            </w:r>
          </w:p>
        </w:tc>
        <w:tc>
          <w:tcPr>
            <w:tcW w:w="544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олодежная 48б</w:t>
            </w:r>
          </w:p>
        </w:tc>
        <w:tc>
          <w:tcPr>
            <w:tcW w:w="41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49.900500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40.612358</w:t>
            </w:r>
          </w:p>
        </w:tc>
        <w:tc>
          <w:tcPr>
            <w:tcW w:w="18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7" w:type="pct"/>
            <w:textDirection w:val="btLr"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89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272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68</w:t>
            </w:r>
          </w:p>
        </w:tc>
        <w:tc>
          <w:tcPr>
            <w:tcW w:w="544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уговая 72а</w:t>
            </w:r>
          </w:p>
        </w:tc>
        <w:tc>
          <w:tcPr>
            <w:tcW w:w="41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49.914334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40.596072</w:t>
            </w:r>
          </w:p>
        </w:tc>
        <w:tc>
          <w:tcPr>
            <w:tcW w:w="18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7" w:type="pct"/>
            <w:textDirection w:val="btLr"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89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272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 69</w:t>
            </w:r>
          </w:p>
        </w:tc>
        <w:tc>
          <w:tcPr>
            <w:tcW w:w="544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с. Дьяченково, ул</w:t>
            </w:r>
            <w:proofErr w:type="gramStart"/>
            <w:r w:rsidRPr="00550B0F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>ишневая 2а</w:t>
            </w:r>
          </w:p>
        </w:tc>
        <w:tc>
          <w:tcPr>
            <w:tcW w:w="41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49.910009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40.609933</w:t>
            </w:r>
          </w:p>
        </w:tc>
        <w:tc>
          <w:tcPr>
            <w:tcW w:w="18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8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Администрация Дьяченковского сельского поселения Богучарского муниципального района</w:t>
            </w:r>
          </w:p>
        </w:tc>
        <w:tc>
          <w:tcPr>
            <w:tcW w:w="227" w:type="pct"/>
            <w:textDirection w:val="btLr"/>
          </w:tcPr>
          <w:p w:rsidR="00982131" w:rsidRPr="00550B0F" w:rsidRDefault="00982131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1023601077830</w:t>
            </w:r>
          </w:p>
        </w:tc>
        <w:tc>
          <w:tcPr>
            <w:tcW w:w="589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Богучарский р-он., с. Дьяченково, ул. Школьная, д. 33 тел. 84736656334</w:t>
            </w:r>
          </w:p>
        </w:tc>
        <w:tc>
          <w:tcPr>
            <w:tcW w:w="272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</w:tcPr>
          <w:p w:rsidR="00982131" w:rsidRPr="00550B0F" w:rsidRDefault="00982131" w:rsidP="009821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2131" w:rsidRPr="00550B0F" w:rsidTr="00982131">
        <w:trPr>
          <w:cantSplit/>
          <w:trHeight w:val="1775"/>
        </w:trPr>
        <w:tc>
          <w:tcPr>
            <w:tcW w:w="1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№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44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с. </w:t>
            </w:r>
            <w:r w:rsidR="00410E21" w:rsidRPr="00550B0F">
              <w:rPr>
                <w:rFonts w:ascii="Times New Roman" w:hAnsi="Times New Roman"/>
                <w:color w:val="000000"/>
              </w:rPr>
              <w:t>Дьяченково</w:t>
            </w:r>
          </w:p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 xml:space="preserve">ул. </w:t>
            </w:r>
            <w:r w:rsidR="00410E21" w:rsidRPr="00550B0F">
              <w:rPr>
                <w:rFonts w:ascii="Times New Roman" w:hAnsi="Times New Roman"/>
                <w:color w:val="000000"/>
              </w:rPr>
              <w:t>Садовая, д.10</w:t>
            </w:r>
          </w:p>
        </w:tc>
        <w:tc>
          <w:tcPr>
            <w:tcW w:w="410" w:type="pct"/>
          </w:tcPr>
          <w:p w:rsidR="00982131" w:rsidRPr="00550B0F" w:rsidRDefault="00410E2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49.911653</w:t>
            </w:r>
          </w:p>
          <w:p w:rsidR="00410E21" w:rsidRPr="00550B0F" w:rsidRDefault="00410E2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40.615718</w:t>
            </w:r>
          </w:p>
        </w:tc>
        <w:tc>
          <w:tcPr>
            <w:tcW w:w="18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</w:tcPr>
          <w:p w:rsidR="00982131" w:rsidRPr="00550B0F" w:rsidRDefault="00410E2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</w:tcPr>
          <w:p w:rsidR="00982131" w:rsidRPr="00550B0F" w:rsidRDefault="00410E2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8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ООО Богучарская СССФ НИИ масличных культур</w:t>
            </w:r>
          </w:p>
        </w:tc>
        <w:tc>
          <w:tcPr>
            <w:tcW w:w="227" w:type="pct"/>
            <w:textDirection w:val="btLr"/>
          </w:tcPr>
          <w:p w:rsidR="00982131" w:rsidRPr="00550B0F" w:rsidRDefault="00E77D17" w:rsidP="00982131">
            <w:pPr>
              <w:spacing w:after="0"/>
              <w:ind w:left="113" w:right="113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1023601069480</w:t>
            </w:r>
          </w:p>
        </w:tc>
        <w:tc>
          <w:tcPr>
            <w:tcW w:w="589" w:type="pct"/>
          </w:tcPr>
          <w:p w:rsidR="00982131" w:rsidRPr="00550B0F" w:rsidRDefault="00E77D17" w:rsidP="0098213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550B0F">
              <w:rPr>
                <w:rFonts w:ascii="Times New Roman" w:hAnsi="Times New Roman"/>
                <w:color w:val="000000"/>
              </w:rPr>
              <w:t>Воронежская</w:t>
            </w:r>
            <w:proofErr w:type="gramEnd"/>
            <w:r w:rsidRPr="00550B0F">
              <w:rPr>
                <w:rFonts w:ascii="Times New Roman" w:hAnsi="Times New Roman"/>
                <w:color w:val="000000"/>
              </w:rPr>
              <w:t xml:space="preserve"> обл., г. Богучар, ул. 1-е Мая, 2«ж»</w:t>
            </w:r>
          </w:p>
          <w:p w:rsidR="00E77D17" w:rsidRPr="00550B0F" w:rsidRDefault="00E77D17" w:rsidP="00E77D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(47366) 2-21-45</w:t>
            </w:r>
          </w:p>
          <w:p w:rsidR="00E77D17" w:rsidRPr="00550B0F" w:rsidRDefault="00E77D17" w:rsidP="00E77D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50B0F">
              <w:rPr>
                <w:rFonts w:ascii="Times New Roman" w:hAnsi="Times New Roman"/>
                <w:color w:val="000000"/>
              </w:rPr>
              <w:t>8-950-760-26-52</w:t>
            </w:r>
          </w:p>
        </w:tc>
        <w:tc>
          <w:tcPr>
            <w:tcW w:w="272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pct"/>
          </w:tcPr>
          <w:p w:rsidR="00982131" w:rsidRPr="00550B0F" w:rsidRDefault="00982131" w:rsidP="0098213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982131" w:rsidRPr="00550B0F" w:rsidRDefault="00982131" w:rsidP="00982131"/>
    <w:p w:rsidR="00DC2088" w:rsidRDefault="00DC2088"/>
    <w:p w:rsidR="00DC2088" w:rsidRDefault="00DC2088"/>
    <w:sectPr w:rsidR="00DC2088" w:rsidSect="005F22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254"/>
    <w:rsid w:val="000C2A22"/>
    <w:rsid w:val="000E46CA"/>
    <w:rsid w:val="000F2879"/>
    <w:rsid w:val="00100B13"/>
    <w:rsid w:val="00104371"/>
    <w:rsid w:val="00134E33"/>
    <w:rsid w:val="001B14C2"/>
    <w:rsid w:val="00201C5B"/>
    <w:rsid w:val="00204006"/>
    <w:rsid w:val="002E3E81"/>
    <w:rsid w:val="00360338"/>
    <w:rsid w:val="003F007F"/>
    <w:rsid w:val="00410E21"/>
    <w:rsid w:val="00456B80"/>
    <w:rsid w:val="004743FF"/>
    <w:rsid w:val="004A7ABF"/>
    <w:rsid w:val="004B62D7"/>
    <w:rsid w:val="0054257C"/>
    <w:rsid w:val="00543992"/>
    <w:rsid w:val="00550B0F"/>
    <w:rsid w:val="005E4FB4"/>
    <w:rsid w:val="005F2254"/>
    <w:rsid w:val="00610BA9"/>
    <w:rsid w:val="00611A8A"/>
    <w:rsid w:val="00633987"/>
    <w:rsid w:val="006539C0"/>
    <w:rsid w:val="00677E8D"/>
    <w:rsid w:val="006C1D81"/>
    <w:rsid w:val="006E5F09"/>
    <w:rsid w:val="006F0470"/>
    <w:rsid w:val="00706BA3"/>
    <w:rsid w:val="007837A0"/>
    <w:rsid w:val="007A3DC0"/>
    <w:rsid w:val="008629AA"/>
    <w:rsid w:val="00880F6A"/>
    <w:rsid w:val="008C125F"/>
    <w:rsid w:val="00907EEA"/>
    <w:rsid w:val="00970E28"/>
    <w:rsid w:val="00982131"/>
    <w:rsid w:val="009909AE"/>
    <w:rsid w:val="009B0BC7"/>
    <w:rsid w:val="009C604E"/>
    <w:rsid w:val="009F416A"/>
    <w:rsid w:val="00A3224F"/>
    <w:rsid w:val="00A40A02"/>
    <w:rsid w:val="00A535F1"/>
    <w:rsid w:val="00A974F7"/>
    <w:rsid w:val="00AB37A3"/>
    <w:rsid w:val="00B52E04"/>
    <w:rsid w:val="00BA1414"/>
    <w:rsid w:val="00BA1F24"/>
    <w:rsid w:val="00BB4D34"/>
    <w:rsid w:val="00BC56F4"/>
    <w:rsid w:val="00BF13F5"/>
    <w:rsid w:val="00C96F1F"/>
    <w:rsid w:val="00CB4B47"/>
    <w:rsid w:val="00DC2088"/>
    <w:rsid w:val="00DF22BB"/>
    <w:rsid w:val="00E00029"/>
    <w:rsid w:val="00E01B07"/>
    <w:rsid w:val="00E26950"/>
    <w:rsid w:val="00E40795"/>
    <w:rsid w:val="00E46A9D"/>
    <w:rsid w:val="00E77D17"/>
    <w:rsid w:val="00EE08A8"/>
    <w:rsid w:val="00F14B5B"/>
    <w:rsid w:val="00F73C4E"/>
    <w:rsid w:val="00FA4587"/>
    <w:rsid w:val="00F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2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5F225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F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F2254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uiPriority w:val="99"/>
    <w:qFormat/>
    <w:rsid w:val="005F2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5F2254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Balloon Text"/>
    <w:basedOn w:val="a"/>
    <w:link w:val="a6"/>
    <w:uiPriority w:val="99"/>
    <w:semiHidden/>
    <w:unhideWhenUsed/>
    <w:rsid w:val="005F2254"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82131"/>
  </w:style>
  <w:style w:type="character" w:customStyle="1" w:styleId="12">
    <w:name w:val="Текст выноски Знак1"/>
    <w:basedOn w:val="a0"/>
    <w:uiPriority w:val="99"/>
    <w:semiHidden/>
    <w:rsid w:val="00982131"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"/>
    <w:basedOn w:val="a0"/>
    <w:uiPriority w:val="99"/>
    <w:semiHidden/>
    <w:rsid w:val="00982131"/>
    <w:rPr>
      <w:rFonts w:ascii="Segoe UI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982131"/>
    <w:rPr>
      <w:rFonts w:ascii="Times New Roman" w:hAnsi="Times New Roman"/>
      <w:sz w:val="26"/>
    </w:rPr>
  </w:style>
  <w:style w:type="paragraph" w:customStyle="1" w:styleId="Title">
    <w:name w:val="Title!Название НПА"/>
    <w:basedOn w:val="a"/>
    <w:rsid w:val="0098213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7E44-E61C-4571-BA2D-4549413B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Дьяченково</cp:lastModifiedBy>
  <cp:revision>10</cp:revision>
  <cp:lastPrinted>2023-06-14T14:03:00Z</cp:lastPrinted>
  <dcterms:created xsi:type="dcterms:W3CDTF">2022-10-10T07:03:00Z</dcterms:created>
  <dcterms:modified xsi:type="dcterms:W3CDTF">2024-03-04T11:54:00Z</dcterms:modified>
</cp:coreProperties>
</file>