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EC" w:rsidRPr="00DD77EC" w:rsidRDefault="00DD77EC" w:rsidP="00DD77EC">
      <w:pPr>
        <w:pStyle w:val="af1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32790" cy="929005"/>
            <wp:effectExtent l="19050" t="0" r="0" b="0"/>
            <wp:docPr id="2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929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7EC" w:rsidRPr="008B0A13" w:rsidRDefault="00DD77EC" w:rsidP="00DD77EC">
      <w:pPr>
        <w:pStyle w:val="af1"/>
        <w:spacing w:before="0" w:after="0" w:line="240" w:lineRule="auto"/>
        <w:outlineLvl w:val="9"/>
        <w:rPr>
          <w:rStyle w:val="FontStyle11"/>
          <w:sz w:val="28"/>
          <w:szCs w:val="28"/>
        </w:rPr>
      </w:pPr>
      <w:r w:rsidRPr="008B0A13">
        <w:rPr>
          <w:rStyle w:val="FontStyle11"/>
          <w:sz w:val="28"/>
          <w:szCs w:val="28"/>
        </w:rPr>
        <w:t>АДМИНИСТРАЦИЯ</w:t>
      </w:r>
    </w:p>
    <w:p w:rsidR="00DD77EC" w:rsidRPr="008B0A13" w:rsidRDefault="00DD77EC" w:rsidP="00DD77EC">
      <w:pPr>
        <w:pStyle w:val="af1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>
        <w:rPr>
          <w:rStyle w:val="FontStyle11"/>
          <w:sz w:val="28"/>
          <w:szCs w:val="28"/>
        </w:rPr>
        <w:t>ДЬЯЧЕНКОВСКОГО</w:t>
      </w:r>
      <w:r w:rsidRPr="008B0A13">
        <w:rPr>
          <w:rStyle w:val="FontStyle11"/>
          <w:sz w:val="28"/>
          <w:szCs w:val="28"/>
        </w:rPr>
        <w:t xml:space="preserve"> СЕЛЬСКОГО ПОСЕЛЕНИЯ</w:t>
      </w:r>
    </w:p>
    <w:p w:rsidR="00DD77EC" w:rsidRPr="008B0A13" w:rsidRDefault="00DD77EC" w:rsidP="00DD77EC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8B0A13">
        <w:rPr>
          <w:rStyle w:val="FontStyle11"/>
          <w:b/>
          <w:sz w:val="28"/>
          <w:szCs w:val="28"/>
        </w:rPr>
        <w:t>БОГУЧАРСКОГО МУНИЦИПАЛЬНОГО РАЙОНА</w:t>
      </w:r>
    </w:p>
    <w:p w:rsidR="00DD77EC" w:rsidRPr="008B0A13" w:rsidRDefault="00DD77EC" w:rsidP="00DD77EC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8B0A13">
        <w:rPr>
          <w:rStyle w:val="FontStyle11"/>
          <w:b/>
          <w:sz w:val="28"/>
          <w:szCs w:val="28"/>
        </w:rPr>
        <w:t>ВОРОНЕЖСКОЙ ОБЛАСТИ</w:t>
      </w:r>
    </w:p>
    <w:p w:rsidR="00DD77EC" w:rsidRPr="00927F48" w:rsidRDefault="00DD77EC" w:rsidP="00DD77EC">
      <w:pPr>
        <w:pStyle w:val="Style1"/>
        <w:widowControl/>
        <w:spacing w:line="240" w:lineRule="auto"/>
        <w:rPr>
          <w:rStyle w:val="FontStyle11"/>
          <w:b/>
          <w:bCs/>
          <w:sz w:val="28"/>
          <w:szCs w:val="28"/>
        </w:rPr>
      </w:pPr>
      <w:r w:rsidRPr="008B0A13">
        <w:rPr>
          <w:rStyle w:val="FontStyle11"/>
          <w:b/>
          <w:sz w:val="28"/>
          <w:szCs w:val="28"/>
        </w:rPr>
        <w:t>ПОСТАНОВЛЕНИЕ</w:t>
      </w:r>
    </w:p>
    <w:p w:rsidR="00DD77EC" w:rsidRDefault="00DD77EC" w:rsidP="00DD77E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77EC" w:rsidRPr="00026B22" w:rsidRDefault="00DD77EC" w:rsidP="007F761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7F7611" w:rsidRPr="00026B22" w:rsidRDefault="0060666C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7F7611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DD77E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06</w:t>
      </w:r>
      <w:r w:rsidR="001576B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A2289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1576B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мая</w:t>
      </w:r>
      <w:r w:rsidR="007344C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50E73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2025 года</w:t>
      </w:r>
      <w:r w:rsidR="002B411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F7611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B24D8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DD77E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10052" w:rsidRPr="0022326B" w:rsidRDefault="00F10052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с.</w:t>
      </w:r>
      <w:r w:rsidR="00D05F15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2326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Дьяченково</w:t>
      </w:r>
    </w:p>
    <w:p w:rsidR="00F10052" w:rsidRPr="00026B22" w:rsidRDefault="00F10052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FE5768" w:rsidRPr="0061267B" w:rsidRDefault="007F7611" w:rsidP="00810C70">
      <w:pPr>
        <w:spacing w:after="0" w:line="240" w:lineRule="auto"/>
        <w:ind w:right="4394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 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внесении изменений в постановление администрации </w:t>
      </w:r>
      <w:r w:rsidR="0022326B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Дьяченковского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ежской области от </w:t>
      </w:r>
      <w:r w:rsidR="00B24D83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18</w:t>
      </w:r>
      <w:r w:rsidR="00FE5768" w:rsidRPr="00B24D83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.</w:t>
      </w:r>
      <w:r w:rsidR="00810C70" w:rsidRPr="00B24D83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12</w:t>
      </w:r>
      <w:r w:rsidR="00FE5768" w:rsidRPr="00B24D83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.20</w:t>
      </w:r>
      <w:r w:rsidR="00810C70" w:rsidRPr="00B24D83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24</w:t>
      </w:r>
      <w:r w:rsidR="00DB2142" w:rsidRPr="00B24D83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27C94" w:rsidRPr="00B24D83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№</w:t>
      </w:r>
      <w:r w:rsidR="00B24D83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83</w:t>
      </w:r>
      <w:r w:rsidR="00027C94" w:rsidRPr="00B24D83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27C9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61267B" w:rsidRPr="002946A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r w:rsidR="0022326B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Дьяченковского</w:t>
      </w:r>
      <w:r w:rsidR="001576B1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61267B" w:rsidRPr="002946A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на 2025 год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60666C" w:rsidRPr="00026B22" w:rsidRDefault="0060666C" w:rsidP="0061267B">
      <w:pPr>
        <w:spacing w:after="0" w:line="240" w:lineRule="auto"/>
        <w:ind w:right="4394" w:firstLine="284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81293E" w:rsidRDefault="0081293E" w:rsidP="0019548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со статьей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44 Федерального закона от 31.07.2021 №</w:t>
      </w:r>
      <w:r w:rsidR="000600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2829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охраняемым законом ценностям»</w:t>
      </w:r>
      <w:r w:rsidR="004C0B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8AB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537AC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326B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Дьяченковского</w:t>
      </w:r>
      <w:r w:rsidR="001576B1" w:rsidRPr="001576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8AB" w:rsidRPr="001576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 поселения Богучарского муниципального района Воронежской области</w:t>
      </w:r>
    </w:p>
    <w:p w:rsidR="00401136" w:rsidRPr="00BB2753" w:rsidRDefault="00B748C0" w:rsidP="00BB275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B27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</w:t>
      </w:r>
      <w:r w:rsidR="00D7583E" w:rsidRPr="00BB27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остановляет</w:t>
      </w:r>
      <w:r w:rsidR="00026B22" w:rsidRPr="00BB27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01136" w:rsidRPr="00195487" w:rsidRDefault="0060666C" w:rsidP="0019548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Внести следующие изменения в постановление администрации </w:t>
      </w:r>
      <w:r w:rsidR="0022326B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Дьяченковского</w:t>
      </w:r>
      <w:r w:rsidR="001576B1" w:rsidRPr="001576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от </w:t>
      </w:r>
      <w:r w:rsidR="00B24D83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18</w:t>
      </w:r>
      <w:r w:rsidR="00810C70" w:rsidRPr="00B24D83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.12.2024 №</w:t>
      </w:r>
      <w:r w:rsidR="00B24D83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83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="00195487" w:rsidRPr="002946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r w:rsidR="0022326B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Дьяченковского</w:t>
      </w:r>
      <w:r w:rsidR="001576B1" w:rsidRPr="001576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95487" w:rsidRPr="002946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на 2025 год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01136" w:rsidRPr="00401136" w:rsidRDefault="00401136" w:rsidP="0019548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Программе профилактики рисков причинения вреда (ущерба)</w:t>
      </w:r>
      <w:r w:rsidR="00E625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охраняемым законом ценностям в сфере муниципального земельного контроля на 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территории </w:t>
      </w:r>
      <w:r w:rsidR="001576B1" w:rsidRPr="001576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32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Дьяченковского</w:t>
      </w:r>
      <w:r w:rsidR="001576B1" w:rsidRPr="001576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 на 2025 год</w:t>
      </w:r>
      <w:r w:rsid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изложить в 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следующей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редакции</w:t>
      </w:r>
      <w:r w:rsidR="009830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195487" w:rsidRPr="001F5E2A" w:rsidRDefault="00401136" w:rsidP="001F5E2A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="00195487" w:rsidRPr="001F5E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План мероприятий по профилактике нарушений земельного законодательства на территории</w:t>
      </w:r>
      <w:r w:rsidR="001576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326B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Дьяченковского</w:t>
      </w:r>
      <w:r w:rsidR="001576B1" w:rsidRPr="001576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95487" w:rsidRPr="001F5E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на 2025 год</w:t>
      </w:r>
    </w:p>
    <w:p w:rsidR="00401136" w:rsidRPr="00A33861" w:rsidRDefault="00401136" w:rsidP="0019548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6"/>
        <w:gridCol w:w="5149"/>
        <w:gridCol w:w="2475"/>
        <w:gridCol w:w="2517"/>
      </w:tblGrid>
      <w:tr w:rsidR="00401136" w:rsidRPr="00A33861" w:rsidTr="005D4608"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E62526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 w:rsidR="00E625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401136" w:rsidRPr="00A33861" w:rsidTr="005D4608">
        <w:trPr>
          <w:trHeight w:val="328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D4AEE" w:rsidRPr="00A33861" w:rsidTr="005D4608">
        <w:trPr>
          <w:trHeight w:val="513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ED4AEE" w:rsidP="000C43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4AEE" w:rsidRP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сведения, предусмотренные частью 3 статьи 46 Федерального закона № 248-ФЗ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B6767E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D4AEE"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  <w:p w:rsidR="004B599A" w:rsidRPr="000C4301" w:rsidRDefault="004B599A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или с</w:t>
            </w:r>
            <w:r w:rsidRPr="004B59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10 по 20 число второго месяца каждого квартала</w:t>
            </w:r>
            <w:r w:rsidR="001F5E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22326B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>Дьяченковского</w:t>
            </w:r>
            <w:r w:rsidR="001576B1" w:rsidRPr="001576B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ED4AEE" w:rsidRPr="00A33861" w:rsidRDefault="00ED4AEE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1725" w:rsidRPr="00B9579F" w:rsidTr="005D4608">
        <w:trPr>
          <w:trHeight w:val="1974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344F57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417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DBE" w:rsidRDefault="00327DBE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бъявление предостережени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B41725" w:rsidRPr="00ED4AEE" w:rsidRDefault="005E5BF7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Предостережение о недопустимости нарушения обязательных требований и предложение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законом ценностям. 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0C4301" w:rsidRDefault="00027C94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</w:t>
            </w:r>
            <w:r w:rsidR="00344F57"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  <w:r w:rsidR="001F5E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B41725" w:rsidP="001576B1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22326B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>Дьяченковского</w:t>
            </w:r>
            <w:r w:rsidR="001576B1" w:rsidRPr="001576B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  <w:bookmarkStart w:id="0" w:name="_GoBack"/>
            <w:bookmarkEnd w:id="0"/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1725" w:rsidRPr="00B9579F" w:rsidTr="005D4608">
        <w:trPr>
          <w:trHeight w:val="98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344F57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="00B417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31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</w:t>
            </w:r>
            <w:r w:rsidR="00864E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E5BF7" w:rsidRPr="00ED4AEE" w:rsidRDefault="003C7EA4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к</w:t>
            </w:r>
            <w:r w:rsidR="005E5BF7"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онтролируемых лиц осуществляется должностным лицом, уполномоченным осуществлять муниципальный </w:t>
            </w:r>
            <w:r w:rsidR="006126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земельный </w:t>
            </w:r>
            <w:r w:rsidR="005E5BF7"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контроль, по телефону, посредством видео-конференц-связи, на личном приеме, в ходе проведения профилактических либо контрольных мероприятий. 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осуществляется в устной или письменной форме по следующим вопросам: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1) </w:t>
            </w:r>
            <w:r w:rsidR="007501D9" w:rsidRPr="00B868F4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муниципального земельного контроля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5E5BF7" w:rsidRPr="00ED4AEE" w:rsidRDefault="005E5BF7" w:rsidP="003C7E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порядок осуществления контрольных мероприятий, установленных Положением</w:t>
            </w:r>
            <w:r w:rsid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муниципальном</w:t>
            </w:r>
            <w:r w:rsidR="00750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земельном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C7EA4" w:rsidRPr="00826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контроле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территории </w:t>
            </w:r>
            <w:r w:rsidR="0022326B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>Дьяченковского</w:t>
            </w:r>
            <w:r w:rsidR="001576B1" w:rsidRPr="001576B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сельского поселения Богучар</w:t>
            </w:r>
            <w:r w:rsidR="00750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ского муниципального района 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Воронежской области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3) порядок обжалования действий (бездействия) должностных лиц, уполномоченных осуществлять муниципальный </w:t>
            </w:r>
            <w:r w:rsidR="00826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земельный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контроль;</w:t>
            </w:r>
          </w:p>
          <w:p w:rsidR="008857BE" w:rsidRPr="00271F08" w:rsidRDefault="005E5BF7" w:rsidP="008857B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37" w:rsidRPr="00617ABF" w:rsidRDefault="00B6767E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B41725"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 по мере поступления обращений</w:t>
            </w:r>
            <w:r w:rsidR="001F5E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B41725" w:rsidP="001576B1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22326B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>Дьяченковского</w:t>
            </w:r>
            <w:r w:rsidR="001576B1" w:rsidRPr="001576B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 </w:t>
            </w:r>
          </w:p>
        </w:tc>
      </w:tr>
      <w:tr w:rsidR="00B6767E" w:rsidRPr="007A01F1" w:rsidTr="005D4608">
        <w:trPr>
          <w:trHeight w:val="7083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7A01F1" w:rsidRDefault="00344F57" w:rsidP="0072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B676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Default="00B6767E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Профилактический визит (обязательный профилактический визит, профилактический визит по инициативе контролируемого лица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6767E" w:rsidRPr="00B868F4" w:rsidRDefault="00B6767E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</w:t>
            </w:r>
            <w:r w:rsidRPr="003E5CEB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="007A5E2E" w:rsidRPr="003E5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CEB">
              <w:rPr>
                <w:rFonts w:ascii="Times New Roman" w:hAnsi="Times New Roman" w:cs="Times New Roman"/>
                <w:sz w:val="28"/>
                <w:szCs w:val="28"/>
              </w:rPr>
              <w:t>в порядке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, установленном статьей 52 Федерального закона № 248-ФЗ.</w:t>
            </w:r>
          </w:p>
          <w:p w:rsidR="00B6767E" w:rsidRPr="00683083" w:rsidRDefault="00B6767E" w:rsidP="006830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:rsidR="00B6767E" w:rsidRPr="00683083" w:rsidRDefault="00B6767E" w:rsidP="00617AB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по основаниям и в порядке, установленном статьей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 Федерального закона № 248-ФЗ.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 10 по 20 число каждого месяца.</w:t>
            </w:r>
          </w:p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роводится в срок, не превышающий</w:t>
            </w: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 xml:space="preserve"> 10 рабочих дней. Указанный срок может быть продлен на срок, необходимый для проведения экспертизы, испытаний.</w:t>
            </w:r>
          </w:p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7A01F1" w:rsidRDefault="00B6767E" w:rsidP="00157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22326B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  <w:t>Дьяченковского</w:t>
            </w:r>
            <w:r w:rsidR="001576B1" w:rsidRPr="001576B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</w:tr>
    </w:tbl>
    <w:p w:rsidR="00401136" w:rsidRDefault="00401136" w:rsidP="00537AC7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52FFF" w:rsidRPr="00026B22" w:rsidRDefault="00DA61AB" w:rsidP="00325D5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152F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>в Вестник</w:t>
      </w:r>
      <w:r w:rsidR="0069534F">
        <w:rPr>
          <w:rFonts w:ascii="Times New Roman" w:eastAsia="Times New Roman" w:hAnsi="Times New Roman"/>
          <w:sz w:val="28"/>
          <w:szCs w:val="28"/>
        </w:rPr>
        <w:t>е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 xml:space="preserve"> органов местного самоуправления </w:t>
      </w:r>
      <w:r w:rsidR="0022326B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Дьяченковского</w:t>
      </w:r>
      <w:r w:rsidR="001576B1" w:rsidRPr="001576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и подлежит размещению на  сайте администрации </w:t>
      </w:r>
      <w:r w:rsidR="0022326B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Дьяченковского</w:t>
      </w:r>
      <w:r w:rsidR="001576B1" w:rsidRPr="001576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  поселения Богучарского муниципального района в сети Интернет</w:t>
      </w:r>
      <w:r w:rsidR="00152FFF">
        <w:rPr>
          <w:rFonts w:ascii="Times New Roman" w:eastAsia="Times New Roman" w:hAnsi="Times New Roman"/>
          <w:sz w:val="28"/>
          <w:szCs w:val="28"/>
        </w:rPr>
        <w:t>.</w:t>
      </w:r>
    </w:p>
    <w:p w:rsidR="0060666C" w:rsidRPr="00026B22" w:rsidRDefault="00DA61AB" w:rsidP="0013203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7840D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13203F" w:rsidRPr="00026B22" w:rsidRDefault="0013203F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2326B" w:rsidRDefault="0022326B" w:rsidP="0022326B">
      <w:pPr>
        <w:pStyle w:val="docdata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Глава Дьяченковского сельского поселения </w:t>
      </w:r>
    </w:p>
    <w:p w:rsidR="0022326B" w:rsidRDefault="0022326B" w:rsidP="0022326B">
      <w:pPr>
        <w:pStyle w:val="af5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Богучарского муниципального района</w:t>
      </w:r>
    </w:p>
    <w:p w:rsidR="0022326B" w:rsidRDefault="0022326B" w:rsidP="0022326B">
      <w:pPr>
        <w:pStyle w:val="af5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Воронежской области                                                                          В.И. Сыкалов</w:t>
      </w:r>
    </w:p>
    <w:p w:rsidR="0022326B" w:rsidRPr="00927F48" w:rsidRDefault="0022326B" w:rsidP="0022326B">
      <w:pPr>
        <w:tabs>
          <w:tab w:val="right" w:pos="3937"/>
          <w:tab w:val="left" w:pos="644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026B22" w:rsidRPr="009B4489" w:rsidRDefault="00026B22" w:rsidP="009B44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sectPr w:rsidR="00026B22" w:rsidRPr="009B4489" w:rsidSect="00B14B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B56" w:rsidRDefault="00684B56" w:rsidP="000C4301">
      <w:pPr>
        <w:spacing w:after="0" w:line="240" w:lineRule="auto"/>
      </w:pPr>
      <w:r>
        <w:separator/>
      </w:r>
    </w:p>
  </w:endnote>
  <w:endnote w:type="continuationSeparator" w:id="1">
    <w:p w:rsidR="00684B56" w:rsidRDefault="00684B56" w:rsidP="000C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B56" w:rsidRDefault="00684B56" w:rsidP="000C4301">
      <w:pPr>
        <w:spacing w:after="0" w:line="240" w:lineRule="auto"/>
      </w:pPr>
      <w:r>
        <w:separator/>
      </w:r>
    </w:p>
  </w:footnote>
  <w:footnote w:type="continuationSeparator" w:id="1">
    <w:p w:rsidR="00684B56" w:rsidRDefault="00684B56" w:rsidP="000C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9550D"/>
    <w:multiLevelType w:val="hybridMultilevel"/>
    <w:tmpl w:val="2990C67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66C"/>
    <w:rsid w:val="000000AD"/>
    <w:rsid w:val="000001F7"/>
    <w:rsid w:val="00000AAE"/>
    <w:rsid w:val="000059DF"/>
    <w:rsid w:val="0001218A"/>
    <w:rsid w:val="000126CA"/>
    <w:rsid w:val="000129A7"/>
    <w:rsid w:val="000218A2"/>
    <w:rsid w:val="00021A54"/>
    <w:rsid w:val="00022D3B"/>
    <w:rsid w:val="000248A0"/>
    <w:rsid w:val="00026B22"/>
    <w:rsid w:val="0002784A"/>
    <w:rsid w:val="00027C94"/>
    <w:rsid w:val="00033305"/>
    <w:rsid w:val="00035437"/>
    <w:rsid w:val="00035FD9"/>
    <w:rsid w:val="00036F2D"/>
    <w:rsid w:val="00037B25"/>
    <w:rsid w:val="00041D35"/>
    <w:rsid w:val="000509CD"/>
    <w:rsid w:val="00050C79"/>
    <w:rsid w:val="000514D2"/>
    <w:rsid w:val="00051F41"/>
    <w:rsid w:val="0005224A"/>
    <w:rsid w:val="00052A88"/>
    <w:rsid w:val="00056777"/>
    <w:rsid w:val="000600DC"/>
    <w:rsid w:val="00060528"/>
    <w:rsid w:val="000724B8"/>
    <w:rsid w:val="000738F8"/>
    <w:rsid w:val="00077484"/>
    <w:rsid w:val="00077A27"/>
    <w:rsid w:val="000811BC"/>
    <w:rsid w:val="00085BE9"/>
    <w:rsid w:val="00086624"/>
    <w:rsid w:val="00093E11"/>
    <w:rsid w:val="00094941"/>
    <w:rsid w:val="000A0EB1"/>
    <w:rsid w:val="000A248C"/>
    <w:rsid w:val="000A3E7E"/>
    <w:rsid w:val="000A498D"/>
    <w:rsid w:val="000A70EE"/>
    <w:rsid w:val="000B3525"/>
    <w:rsid w:val="000B43B4"/>
    <w:rsid w:val="000B56FC"/>
    <w:rsid w:val="000C2966"/>
    <w:rsid w:val="000C4301"/>
    <w:rsid w:val="000D01E2"/>
    <w:rsid w:val="000D4FC9"/>
    <w:rsid w:val="000E162E"/>
    <w:rsid w:val="000F0F86"/>
    <w:rsid w:val="000F384A"/>
    <w:rsid w:val="000F46F7"/>
    <w:rsid w:val="000F4D0E"/>
    <w:rsid w:val="00101DE5"/>
    <w:rsid w:val="00103288"/>
    <w:rsid w:val="00103DDB"/>
    <w:rsid w:val="00106F67"/>
    <w:rsid w:val="00117800"/>
    <w:rsid w:val="0012332E"/>
    <w:rsid w:val="001265DE"/>
    <w:rsid w:val="001277F5"/>
    <w:rsid w:val="0013203F"/>
    <w:rsid w:val="0013531C"/>
    <w:rsid w:val="001363CE"/>
    <w:rsid w:val="00141C25"/>
    <w:rsid w:val="001420B2"/>
    <w:rsid w:val="0014394D"/>
    <w:rsid w:val="001453C4"/>
    <w:rsid w:val="00147022"/>
    <w:rsid w:val="00147E3D"/>
    <w:rsid w:val="00147F2D"/>
    <w:rsid w:val="001505DB"/>
    <w:rsid w:val="00152634"/>
    <w:rsid w:val="00152FFF"/>
    <w:rsid w:val="001531A2"/>
    <w:rsid w:val="001549DB"/>
    <w:rsid w:val="001576B1"/>
    <w:rsid w:val="00157F2D"/>
    <w:rsid w:val="00160893"/>
    <w:rsid w:val="001771D5"/>
    <w:rsid w:val="001800DA"/>
    <w:rsid w:val="00195487"/>
    <w:rsid w:val="001A163E"/>
    <w:rsid w:val="001A2763"/>
    <w:rsid w:val="001A53AE"/>
    <w:rsid w:val="001B1E40"/>
    <w:rsid w:val="001B3219"/>
    <w:rsid w:val="001B77E4"/>
    <w:rsid w:val="001C13DF"/>
    <w:rsid w:val="001C2B00"/>
    <w:rsid w:val="001C3911"/>
    <w:rsid w:val="001C5493"/>
    <w:rsid w:val="001D2192"/>
    <w:rsid w:val="001D50D5"/>
    <w:rsid w:val="001D69E8"/>
    <w:rsid w:val="001E1DA8"/>
    <w:rsid w:val="001E39D2"/>
    <w:rsid w:val="001E3DDF"/>
    <w:rsid w:val="001E58E2"/>
    <w:rsid w:val="001E6407"/>
    <w:rsid w:val="001E65CE"/>
    <w:rsid w:val="001E6E80"/>
    <w:rsid w:val="001F5AC4"/>
    <w:rsid w:val="001F5E2A"/>
    <w:rsid w:val="001F5FCF"/>
    <w:rsid w:val="002020FA"/>
    <w:rsid w:val="0020229F"/>
    <w:rsid w:val="0020231C"/>
    <w:rsid w:val="00202378"/>
    <w:rsid w:val="00204784"/>
    <w:rsid w:val="00205800"/>
    <w:rsid w:val="002145A2"/>
    <w:rsid w:val="002203E5"/>
    <w:rsid w:val="0022326B"/>
    <w:rsid w:val="00231702"/>
    <w:rsid w:val="00232E01"/>
    <w:rsid w:val="00232F81"/>
    <w:rsid w:val="00233DF2"/>
    <w:rsid w:val="00235385"/>
    <w:rsid w:val="00236BCD"/>
    <w:rsid w:val="00236F6F"/>
    <w:rsid w:val="0024130E"/>
    <w:rsid w:val="00241432"/>
    <w:rsid w:val="00247D9F"/>
    <w:rsid w:val="00250E73"/>
    <w:rsid w:val="00251D89"/>
    <w:rsid w:val="002521C0"/>
    <w:rsid w:val="002541BD"/>
    <w:rsid w:val="002602FD"/>
    <w:rsid w:val="00262172"/>
    <w:rsid w:val="0026442D"/>
    <w:rsid w:val="00271F08"/>
    <w:rsid w:val="00274476"/>
    <w:rsid w:val="00277737"/>
    <w:rsid w:val="002803DF"/>
    <w:rsid w:val="002803E2"/>
    <w:rsid w:val="0028290C"/>
    <w:rsid w:val="002852B4"/>
    <w:rsid w:val="00285462"/>
    <w:rsid w:val="00287ED4"/>
    <w:rsid w:val="00290B27"/>
    <w:rsid w:val="00290F8A"/>
    <w:rsid w:val="002912CD"/>
    <w:rsid w:val="0029420E"/>
    <w:rsid w:val="002954F7"/>
    <w:rsid w:val="00296E8C"/>
    <w:rsid w:val="002A31BA"/>
    <w:rsid w:val="002A59CD"/>
    <w:rsid w:val="002A6664"/>
    <w:rsid w:val="002A7851"/>
    <w:rsid w:val="002B16F9"/>
    <w:rsid w:val="002B4118"/>
    <w:rsid w:val="002B5A01"/>
    <w:rsid w:val="002C2214"/>
    <w:rsid w:val="002C2FF9"/>
    <w:rsid w:val="002D06E0"/>
    <w:rsid w:val="002D1604"/>
    <w:rsid w:val="002D47A1"/>
    <w:rsid w:val="002D610F"/>
    <w:rsid w:val="002E0D82"/>
    <w:rsid w:val="002E49D6"/>
    <w:rsid w:val="002E6C51"/>
    <w:rsid w:val="002F3500"/>
    <w:rsid w:val="002F4C56"/>
    <w:rsid w:val="003009B7"/>
    <w:rsid w:val="0030125C"/>
    <w:rsid w:val="003059F1"/>
    <w:rsid w:val="00310724"/>
    <w:rsid w:val="003111C4"/>
    <w:rsid w:val="00314267"/>
    <w:rsid w:val="00317767"/>
    <w:rsid w:val="00324AF3"/>
    <w:rsid w:val="003252DC"/>
    <w:rsid w:val="00325D5E"/>
    <w:rsid w:val="00326540"/>
    <w:rsid w:val="003269A2"/>
    <w:rsid w:val="00326BB4"/>
    <w:rsid w:val="00327DBE"/>
    <w:rsid w:val="00331827"/>
    <w:rsid w:val="003335EC"/>
    <w:rsid w:val="00340B55"/>
    <w:rsid w:val="00344F57"/>
    <w:rsid w:val="00345333"/>
    <w:rsid w:val="00346072"/>
    <w:rsid w:val="00351C73"/>
    <w:rsid w:val="00366930"/>
    <w:rsid w:val="00372173"/>
    <w:rsid w:val="00374F00"/>
    <w:rsid w:val="00375995"/>
    <w:rsid w:val="00381591"/>
    <w:rsid w:val="00390175"/>
    <w:rsid w:val="003936AC"/>
    <w:rsid w:val="0039694F"/>
    <w:rsid w:val="00397711"/>
    <w:rsid w:val="00397B41"/>
    <w:rsid w:val="003A210E"/>
    <w:rsid w:val="003B1461"/>
    <w:rsid w:val="003B1D91"/>
    <w:rsid w:val="003B3512"/>
    <w:rsid w:val="003B7473"/>
    <w:rsid w:val="003C4164"/>
    <w:rsid w:val="003C6B4D"/>
    <w:rsid w:val="003C7EA4"/>
    <w:rsid w:val="003D052E"/>
    <w:rsid w:val="003D0C66"/>
    <w:rsid w:val="003E2D95"/>
    <w:rsid w:val="003E5CEB"/>
    <w:rsid w:val="003E5FE0"/>
    <w:rsid w:val="003E6167"/>
    <w:rsid w:val="003F61C0"/>
    <w:rsid w:val="00401136"/>
    <w:rsid w:val="004253F5"/>
    <w:rsid w:val="00430382"/>
    <w:rsid w:val="00430668"/>
    <w:rsid w:val="00432B49"/>
    <w:rsid w:val="00434716"/>
    <w:rsid w:val="00436CAE"/>
    <w:rsid w:val="00442115"/>
    <w:rsid w:val="00442984"/>
    <w:rsid w:val="004434A7"/>
    <w:rsid w:val="00447027"/>
    <w:rsid w:val="00457354"/>
    <w:rsid w:val="00472C80"/>
    <w:rsid w:val="004806EF"/>
    <w:rsid w:val="00481320"/>
    <w:rsid w:val="004819D8"/>
    <w:rsid w:val="00482364"/>
    <w:rsid w:val="0048242C"/>
    <w:rsid w:val="004826F9"/>
    <w:rsid w:val="00484AA9"/>
    <w:rsid w:val="00486474"/>
    <w:rsid w:val="004A1E00"/>
    <w:rsid w:val="004A4971"/>
    <w:rsid w:val="004A6463"/>
    <w:rsid w:val="004A6A6C"/>
    <w:rsid w:val="004B599A"/>
    <w:rsid w:val="004B5C88"/>
    <w:rsid w:val="004B5FBD"/>
    <w:rsid w:val="004B6DD4"/>
    <w:rsid w:val="004C0B01"/>
    <w:rsid w:val="004C1064"/>
    <w:rsid w:val="004C1F15"/>
    <w:rsid w:val="004C2028"/>
    <w:rsid w:val="004C24DC"/>
    <w:rsid w:val="004C4B14"/>
    <w:rsid w:val="004C51E8"/>
    <w:rsid w:val="004D3F8D"/>
    <w:rsid w:val="004D474B"/>
    <w:rsid w:val="004E097F"/>
    <w:rsid w:val="004E125F"/>
    <w:rsid w:val="004E2936"/>
    <w:rsid w:val="004E3D96"/>
    <w:rsid w:val="004E7629"/>
    <w:rsid w:val="004E7744"/>
    <w:rsid w:val="004F162E"/>
    <w:rsid w:val="004F49F6"/>
    <w:rsid w:val="004F614B"/>
    <w:rsid w:val="004F7650"/>
    <w:rsid w:val="00502A5F"/>
    <w:rsid w:val="00503C83"/>
    <w:rsid w:val="00504BDA"/>
    <w:rsid w:val="00506E05"/>
    <w:rsid w:val="00513A6B"/>
    <w:rsid w:val="00515686"/>
    <w:rsid w:val="00521315"/>
    <w:rsid w:val="00522221"/>
    <w:rsid w:val="005223AA"/>
    <w:rsid w:val="0052321C"/>
    <w:rsid w:val="00524E57"/>
    <w:rsid w:val="00526CD1"/>
    <w:rsid w:val="00531FA4"/>
    <w:rsid w:val="00537AC7"/>
    <w:rsid w:val="00542D3A"/>
    <w:rsid w:val="00542EAC"/>
    <w:rsid w:val="005519D2"/>
    <w:rsid w:val="00553845"/>
    <w:rsid w:val="005601F9"/>
    <w:rsid w:val="00563206"/>
    <w:rsid w:val="00564AC0"/>
    <w:rsid w:val="005707D9"/>
    <w:rsid w:val="005709B5"/>
    <w:rsid w:val="00571A3D"/>
    <w:rsid w:val="00575042"/>
    <w:rsid w:val="00583481"/>
    <w:rsid w:val="005837C7"/>
    <w:rsid w:val="00584FDD"/>
    <w:rsid w:val="00596329"/>
    <w:rsid w:val="005A0B59"/>
    <w:rsid w:val="005A0C13"/>
    <w:rsid w:val="005A71F3"/>
    <w:rsid w:val="005B208A"/>
    <w:rsid w:val="005B4DA0"/>
    <w:rsid w:val="005B58AB"/>
    <w:rsid w:val="005B749D"/>
    <w:rsid w:val="005B7B4C"/>
    <w:rsid w:val="005C1AAE"/>
    <w:rsid w:val="005C1F98"/>
    <w:rsid w:val="005C6486"/>
    <w:rsid w:val="005C6A86"/>
    <w:rsid w:val="005C6B92"/>
    <w:rsid w:val="005C7F24"/>
    <w:rsid w:val="005D0EC0"/>
    <w:rsid w:val="005D198B"/>
    <w:rsid w:val="005D2CFC"/>
    <w:rsid w:val="005D3025"/>
    <w:rsid w:val="005D4608"/>
    <w:rsid w:val="005D48C2"/>
    <w:rsid w:val="005D67CC"/>
    <w:rsid w:val="005D6E19"/>
    <w:rsid w:val="005E2B59"/>
    <w:rsid w:val="005E5BF7"/>
    <w:rsid w:val="005F0950"/>
    <w:rsid w:val="005F09DD"/>
    <w:rsid w:val="005F2D01"/>
    <w:rsid w:val="005F6FEC"/>
    <w:rsid w:val="0060096C"/>
    <w:rsid w:val="00601778"/>
    <w:rsid w:val="00605406"/>
    <w:rsid w:val="0060666C"/>
    <w:rsid w:val="00610CD9"/>
    <w:rsid w:val="0061267B"/>
    <w:rsid w:val="00612990"/>
    <w:rsid w:val="006133AE"/>
    <w:rsid w:val="00617ABF"/>
    <w:rsid w:val="006212DB"/>
    <w:rsid w:val="00621AF7"/>
    <w:rsid w:val="00633470"/>
    <w:rsid w:val="00634C3C"/>
    <w:rsid w:val="006367DC"/>
    <w:rsid w:val="006369ED"/>
    <w:rsid w:val="00647F88"/>
    <w:rsid w:val="00657626"/>
    <w:rsid w:val="006615DE"/>
    <w:rsid w:val="00664775"/>
    <w:rsid w:val="0067158E"/>
    <w:rsid w:val="00676C19"/>
    <w:rsid w:val="006771F4"/>
    <w:rsid w:val="00683083"/>
    <w:rsid w:val="00684B56"/>
    <w:rsid w:val="00686107"/>
    <w:rsid w:val="006905AA"/>
    <w:rsid w:val="00690817"/>
    <w:rsid w:val="00691616"/>
    <w:rsid w:val="0069534F"/>
    <w:rsid w:val="006975F7"/>
    <w:rsid w:val="006A6E67"/>
    <w:rsid w:val="006A7FE3"/>
    <w:rsid w:val="006B3A56"/>
    <w:rsid w:val="006B55F2"/>
    <w:rsid w:val="006C2841"/>
    <w:rsid w:val="006C2AB6"/>
    <w:rsid w:val="006C3F9A"/>
    <w:rsid w:val="006C4B89"/>
    <w:rsid w:val="006D1DBA"/>
    <w:rsid w:val="006D292C"/>
    <w:rsid w:val="006D524B"/>
    <w:rsid w:val="006D67F6"/>
    <w:rsid w:val="006E280E"/>
    <w:rsid w:val="006E4201"/>
    <w:rsid w:val="006E4C77"/>
    <w:rsid w:val="006E6B4E"/>
    <w:rsid w:val="006E702D"/>
    <w:rsid w:val="006E7C37"/>
    <w:rsid w:val="006E7F98"/>
    <w:rsid w:val="00700958"/>
    <w:rsid w:val="00702A17"/>
    <w:rsid w:val="00702ADC"/>
    <w:rsid w:val="00713128"/>
    <w:rsid w:val="00723F63"/>
    <w:rsid w:val="00727812"/>
    <w:rsid w:val="00730B57"/>
    <w:rsid w:val="0073423C"/>
    <w:rsid w:val="007344C9"/>
    <w:rsid w:val="00741827"/>
    <w:rsid w:val="007429D8"/>
    <w:rsid w:val="00743147"/>
    <w:rsid w:val="007501D9"/>
    <w:rsid w:val="00751037"/>
    <w:rsid w:val="00751500"/>
    <w:rsid w:val="00755B83"/>
    <w:rsid w:val="00755CFC"/>
    <w:rsid w:val="00762B7A"/>
    <w:rsid w:val="00764DC8"/>
    <w:rsid w:val="00766552"/>
    <w:rsid w:val="00767E98"/>
    <w:rsid w:val="00775096"/>
    <w:rsid w:val="00782A4F"/>
    <w:rsid w:val="007840DB"/>
    <w:rsid w:val="00784ED6"/>
    <w:rsid w:val="007851F8"/>
    <w:rsid w:val="00791E07"/>
    <w:rsid w:val="00797380"/>
    <w:rsid w:val="007A01F1"/>
    <w:rsid w:val="007A1001"/>
    <w:rsid w:val="007A591D"/>
    <w:rsid w:val="007A5E2E"/>
    <w:rsid w:val="007A6CB5"/>
    <w:rsid w:val="007B0BE3"/>
    <w:rsid w:val="007B6BE1"/>
    <w:rsid w:val="007C144C"/>
    <w:rsid w:val="007D7D2D"/>
    <w:rsid w:val="007E091F"/>
    <w:rsid w:val="007E166B"/>
    <w:rsid w:val="007E2168"/>
    <w:rsid w:val="007E2648"/>
    <w:rsid w:val="007E6D8A"/>
    <w:rsid w:val="007F16E9"/>
    <w:rsid w:val="007F1F0A"/>
    <w:rsid w:val="007F7611"/>
    <w:rsid w:val="00801051"/>
    <w:rsid w:val="00801624"/>
    <w:rsid w:val="00805009"/>
    <w:rsid w:val="00810C70"/>
    <w:rsid w:val="00810D6A"/>
    <w:rsid w:val="0081293E"/>
    <w:rsid w:val="008149BA"/>
    <w:rsid w:val="00820942"/>
    <w:rsid w:val="00823F42"/>
    <w:rsid w:val="00824A92"/>
    <w:rsid w:val="00825937"/>
    <w:rsid w:val="008261A7"/>
    <w:rsid w:val="008277F3"/>
    <w:rsid w:val="00831395"/>
    <w:rsid w:val="00833887"/>
    <w:rsid w:val="008349E2"/>
    <w:rsid w:val="0083533E"/>
    <w:rsid w:val="00840249"/>
    <w:rsid w:val="008410F2"/>
    <w:rsid w:val="00851287"/>
    <w:rsid w:val="00861450"/>
    <w:rsid w:val="00864E31"/>
    <w:rsid w:val="00865CC4"/>
    <w:rsid w:val="00866356"/>
    <w:rsid w:val="0087167E"/>
    <w:rsid w:val="008756A7"/>
    <w:rsid w:val="0088168D"/>
    <w:rsid w:val="0088206E"/>
    <w:rsid w:val="008857BE"/>
    <w:rsid w:val="00890F92"/>
    <w:rsid w:val="00893371"/>
    <w:rsid w:val="00894747"/>
    <w:rsid w:val="00894E80"/>
    <w:rsid w:val="00895F31"/>
    <w:rsid w:val="00896585"/>
    <w:rsid w:val="008A1E8B"/>
    <w:rsid w:val="008B170E"/>
    <w:rsid w:val="008B1BA0"/>
    <w:rsid w:val="008B3592"/>
    <w:rsid w:val="008B43E0"/>
    <w:rsid w:val="008B452A"/>
    <w:rsid w:val="008B589A"/>
    <w:rsid w:val="008C26E8"/>
    <w:rsid w:val="008C5BA7"/>
    <w:rsid w:val="008D280E"/>
    <w:rsid w:val="008D2F85"/>
    <w:rsid w:val="008D3398"/>
    <w:rsid w:val="008D5280"/>
    <w:rsid w:val="008D677D"/>
    <w:rsid w:val="008E0355"/>
    <w:rsid w:val="008E0A41"/>
    <w:rsid w:val="008E28FF"/>
    <w:rsid w:val="008E4D41"/>
    <w:rsid w:val="008F6C47"/>
    <w:rsid w:val="00901005"/>
    <w:rsid w:val="0090339B"/>
    <w:rsid w:val="00904526"/>
    <w:rsid w:val="00906EDE"/>
    <w:rsid w:val="00907767"/>
    <w:rsid w:val="00917F59"/>
    <w:rsid w:val="009239AE"/>
    <w:rsid w:val="00926432"/>
    <w:rsid w:val="00926B10"/>
    <w:rsid w:val="00926B27"/>
    <w:rsid w:val="009318B8"/>
    <w:rsid w:val="00934147"/>
    <w:rsid w:val="00941EBD"/>
    <w:rsid w:val="00943A42"/>
    <w:rsid w:val="00943B11"/>
    <w:rsid w:val="00945454"/>
    <w:rsid w:val="00957223"/>
    <w:rsid w:val="009578DC"/>
    <w:rsid w:val="00961B9F"/>
    <w:rsid w:val="00964A61"/>
    <w:rsid w:val="00966DB9"/>
    <w:rsid w:val="0096730E"/>
    <w:rsid w:val="00967945"/>
    <w:rsid w:val="0097126B"/>
    <w:rsid w:val="00973C3C"/>
    <w:rsid w:val="00982A11"/>
    <w:rsid w:val="0098306B"/>
    <w:rsid w:val="00986B66"/>
    <w:rsid w:val="00991E4B"/>
    <w:rsid w:val="00992F81"/>
    <w:rsid w:val="009957F9"/>
    <w:rsid w:val="00997005"/>
    <w:rsid w:val="009A02D0"/>
    <w:rsid w:val="009B223E"/>
    <w:rsid w:val="009B4168"/>
    <w:rsid w:val="009B4489"/>
    <w:rsid w:val="009B4F7B"/>
    <w:rsid w:val="009B4FB7"/>
    <w:rsid w:val="009C36AA"/>
    <w:rsid w:val="009C4D23"/>
    <w:rsid w:val="009D44DE"/>
    <w:rsid w:val="009E2660"/>
    <w:rsid w:val="009E3BFB"/>
    <w:rsid w:val="009E40C8"/>
    <w:rsid w:val="009E55F3"/>
    <w:rsid w:val="009E68C3"/>
    <w:rsid w:val="009F22B1"/>
    <w:rsid w:val="009F3744"/>
    <w:rsid w:val="009F7B6F"/>
    <w:rsid w:val="00A03609"/>
    <w:rsid w:val="00A1002A"/>
    <w:rsid w:val="00A134B7"/>
    <w:rsid w:val="00A1499E"/>
    <w:rsid w:val="00A15200"/>
    <w:rsid w:val="00A22E66"/>
    <w:rsid w:val="00A23BC8"/>
    <w:rsid w:val="00A25F8D"/>
    <w:rsid w:val="00A27016"/>
    <w:rsid w:val="00A30BBA"/>
    <w:rsid w:val="00A33861"/>
    <w:rsid w:val="00A33E6F"/>
    <w:rsid w:val="00A34C2E"/>
    <w:rsid w:val="00A35201"/>
    <w:rsid w:val="00A43BE0"/>
    <w:rsid w:val="00A43CF4"/>
    <w:rsid w:val="00A47B9D"/>
    <w:rsid w:val="00A51EC1"/>
    <w:rsid w:val="00A5281F"/>
    <w:rsid w:val="00A52959"/>
    <w:rsid w:val="00A54253"/>
    <w:rsid w:val="00A57175"/>
    <w:rsid w:val="00A624CF"/>
    <w:rsid w:val="00A647AB"/>
    <w:rsid w:val="00A64C72"/>
    <w:rsid w:val="00A669F6"/>
    <w:rsid w:val="00A70D0F"/>
    <w:rsid w:val="00A7474B"/>
    <w:rsid w:val="00A840EF"/>
    <w:rsid w:val="00A85133"/>
    <w:rsid w:val="00A97118"/>
    <w:rsid w:val="00AB110D"/>
    <w:rsid w:val="00AB1A40"/>
    <w:rsid w:val="00AB682D"/>
    <w:rsid w:val="00AC0A3F"/>
    <w:rsid w:val="00AC145D"/>
    <w:rsid w:val="00AC18FF"/>
    <w:rsid w:val="00AD1A89"/>
    <w:rsid w:val="00AE0668"/>
    <w:rsid w:val="00AE2041"/>
    <w:rsid w:val="00AE3A8A"/>
    <w:rsid w:val="00AF31AD"/>
    <w:rsid w:val="00AF467D"/>
    <w:rsid w:val="00B02166"/>
    <w:rsid w:val="00B11201"/>
    <w:rsid w:val="00B14BFE"/>
    <w:rsid w:val="00B15765"/>
    <w:rsid w:val="00B16C90"/>
    <w:rsid w:val="00B20C22"/>
    <w:rsid w:val="00B21775"/>
    <w:rsid w:val="00B22C03"/>
    <w:rsid w:val="00B241F4"/>
    <w:rsid w:val="00B24A01"/>
    <w:rsid w:val="00B24D83"/>
    <w:rsid w:val="00B27716"/>
    <w:rsid w:val="00B33375"/>
    <w:rsid w:val="00B351C0"/>
    <w:rsid w:val="00B36C26"/>
    <w:rsid w:val="00B3725F"/>
    <w:rsid w:val="00B37D77"/>
    <w:rsid w:val="00B41725"/>
    <w:rsid w:val="00B42B07"/>
    <w:rsid w:val="00B438B7"/>
    <w:rsid w:val="00B4569D"/>
    <w:rsid w:val="00B47B9F"/>
    <w:rsid w:val="00B47D1F"/>
    <w:rsid w:val="00B50D11"/>
    <w:rsid w:val="00B513F2"/>
    <w:rsid w:val="00B52AA0"/>
    <w:rsid w:val="00B54F50"/>
    <w:rsid w:val="00B573E8"/>
    <w:rsid w:val="00B62B80"/>
    <w:rsid w:val="00B662FC"/>
    <w:rsid w:val="00B6767E"/>
    <w:rsid w:val="00B67757"/>
    <w:rsid w:val="00B748C0"/>
    <w:rsid w:val="00B80E79"/>
    <w:rsid w:val="00B83162"/>
    <w:rsid w:val="00B8792B"/>
    <w:rsid w:val="00B92979"/>
    <w:rsid w:val="00B93E17"/>
    <w:rsid w:val="00B94F28"/>
    <w:rsid w:val="00B9730F"/>
    <w:rsid w:val="00BA078C"/>
    <w:rsid w:val="00BA07CF"/>
    <w:rsid w:val="00BA24AE"/>
    <w:rsid w:val="00BA26E8"/>
    <w:rsid w:val="00BA310E"/>
    <w:rsid w:val="00BA7A22"/>
    <w:rsid w:val="00BB0E08"/>
    <w:rsid w:val="00BB2753"/>
    <w:rsid w:val="00BB2A77"/>
    <w:rsid w:val="00BB5C65"/>
    <w:rsid w:val="00BB73B6"/>
    <w:rsid w:val="00BC33AA"/>
    <w:rsid w:val="00BD0CEF"/>
    <w:rsid w:val="00BD2455"/>
    <w:rsid w:val="00BD4184"/>
    <w:rsid w:val="00BE53CE"/>
    <w:rsid w:val="00BE7A33"/>
    <w:rsid w:val="00BF008E"/>
    <w:rsid w:val="00BF2F88"/>
    <w:rsid w:val="00BF33DF"/>
    <w:rsid w:val="00BF4FCC"/>
    <w:rsid w:val="00BF67BB"/>
    <w:rsid w:val="00C0697C"/>
    <w:rsid w:val="00C11972"/>
    <w:rsid w:val="00C15452"/>
    <w:rsid w:val="00C2134F"/>
    <w:rsid w:val="00C30BF9"/>
    <w:rsid w:val="00C370F9"/>
    <w:rsid w:val="00C40353"/>
    <w:rsid w:val="00C406BB"/>
    <w:rsid w:val="00C4174E"/>
    <w:rsid w:val="00C43016"/>
    <w:rsid w:val="00C51309"/>
    <w:rsid w:val="00C51410"/>
    <w:rsid w:val="00C51911"/>
    <w:rsid w:val="00C54015"/>
    <w:rsid w:val="00C5435F"/>
    <w:rsid w:val="00C54722"/>
    <w:rsid w:val="00C6082E"/>
    <w:rsid w:val="00C60A0D"/>
    <w:rsid w:val="00C62308"/>
    <w:rsid w:val="00C64DDB"/>
    <w:rsid w:val="00C668FF"/>
    <w:rsid w:val="00C66AC8"/>
    <w:rsid w:val="00C70B61"/>
    <w:rsid w:val="00C7160A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F0D"/>
    <w:rsid w:val="00C951FF"/>
    <w:rsid w:val="00CA08A2"/>
    <w:rsid w:val="00CA1088"/>
    <w:rsid w:val="00CA1E20"/>
    <w:rsid w:val="00CA1EF4"/>
    <w:rsid w:val="00CA594B"/>
    <w:rsid w:val="00CB20BE"/>
    <w:rsid w:val="00CB3585"/>
    <w:rsid w:val="00CB4AF4"/>
    <w:rsid w:val="00CB59E3"/>
    <w:rsid w:val="00CC0130"/>
    <w:rsid w:val="00CC248D"/>
    <w:rsid w:val="00CC35D4"/>
    <w:rsid w:val="00CC3803"/>
    <w:rsid w:val="00CC57F3"/>
    <w:rsid w:val="00CD1BB1"/>
    <w:rsid w:val="00CD3066"/>
    <w:rsid w:val="00CE1F33"/>
    <w:rsid w:val="00CE7905"/>
    <w:rsid w:val="00CF28AF"/>
    <w:rsid w:val="00CF6E8C"/>
    <w:rsid w:val="00D042D1"/>
    <w:rsid w:val="00D05F0C"/>
    <w:rsid w:val="00D05F15"/>
    <w:rsid w:val="00D208DF"/>
    <w:rsid w:val="00D20E1A"/>
    <w:rsid w:val="00D2448D"/>
    <w:rsid w:val="00D2494E"/>
    <w:rsid w:val="00D324EC"/>
    <w:rsid w:val="00D3365E"/>
    <w:rsid w:val="00D35E1C"/>
    <w:rsid w:val="00D43DD7"/>
    <w:rsid w:val="00D46A69"/>
    <w:rsid w:val="00D56A5F"/>
    <w:rsid w:val="00D57D62"/>
    <w:rsid w:val="00D6068F"/>
    <w:rsid w:val="00D6075C"/>
    <w:rsid w:val="00D628B2"/>
    <w:rsid w:val="00D640CD"/>
    <w:rsid w:val="00D65433"/>
    <w:rsid w:val="00D6761B"/>
    <w:rsid w:val="00D707F1"/>
    <w:rsid w:val="00D72386"/>
    <w:rsid w:val="00D74A86"/>
    <w:rsid w:val="00D7583E"/>
    <w:rsid w:val="00D77A82"/>
    <w:rsid w:val="00D81711"/>
    <w:rsid w:val="00D84CB7"/>
    <w:rsid w:val="00D87FEC"/>
    <w:rsid w:val="00D92D3F"/>
    <w:rsid w:val="00D9432D"/>
    <w:rsid w:val="00D956FD"/>
    <w:rsid w:val="00D95BA5"/>
    <w:rsid w:val="00D96FEC"/>
    <w:rsid w:val="00DA1613"/>
    <w:rsid w:val="00DA61AB"/>
    <w:rsid w:val="00DB1800"/>
    <w:rsid w:val="00DB2142"/>
    <w:rsid w:val="00DC2E9C"/>
    <w:rsid w:val="00DC3EB9"/>
    <w:rsid w:val="00DC5B61"/>
    <w:rsid w:val="00DC650D"/>
    <w:rsid w:val="00DD0519"/>
    <w:rsid w:val="00DD43FF"/>
    <w:rsid w:val="00DD6DB7"/>
    <w:rsid w:val="00DD77EC"/>
    <w:rsid w:val="00DE0164"/>
    <w:rsid w:val="00DE036C"/>
    <w:rsid w:val="00DE780E"/>
    <w:rsid w:val="00DF110D"/>
    <w:rsid w:val="00DF1A2B"/>
    <w:rsid w:val="00DF55C0"/>
    <w:rsid w:val="00DF5AF4"/>
    <w:rsid w:val="00E05DF1"/>
    <w:rsid w:val="00E061AF"/>
    <w:rsid w:val="00E12147"/>
    <w:rsid w:val="00E25B1C"/>
    <w:rsid w:val="00E313D2"/>
    <w:rsid w:val="00E36EF4"/>
    <w:rsid w:val="00E37190"/>
    <w:rsid w:val="00E5693A"/>
    <w:rsid w:val="00E5773C"/>
    <w:rsid w:val="00E6174D"/>
    <w:rsid w:val="00E62186"/>
    <w:rsid w:val="00E62526"/>
    <w:rsid w:val="00E627A3"/>
    <w:rsid w:val="00E6531C"/>
    <w:rsid w:val="00E67188"/>
    <w:rsid w:val="00E67DD3"/>
    <w:rsid w:val="00E74597"/>
    <w:rsid w:val="00E74A6F"/>
    <w:rsid w:val="00E8092E"/>
    <w:rsid w:val="00E82A8B"/>
    <w:rsid w:val="00E836DF"/>
    <w:rsid w:val="00E84AB0"/>
    <w:rsid w:val="00E85ADC"/>
    <w:rsid w:val="00E86DE6"/>
    <w:rsid w:val="00E920E8"/>
    <w:rsid w:val="00E95953"/>
    <w:rsid w:val="00E95BCA"/>
    <w:rsid w:val="00E97CEE"/>
    <w:rsid w:val="00EA2289"/>
    <w:rsid w:val="00EA44EB"/>
    <w:rsid w:val="00EB0895"/>
    <w:rsid w:val="00ED4AEE"/>
    <w:rsid w:val="00ED7C80"/>
    <w:rsid w:val="00EE4B82"/>
    <w:rsid w:val="00EE715C"/>
    <w:rsid w:val="00EF3682"/>
    <w:rsid w:val="00EF3E74"/>
    <w:rsid w:val="00EF79A5"/>
    <w:rsid w:val="00F0073C"/>
    <w:rsid w:val="00F0186A"/>
    <w:rsid w:val="00F077A4"/>
    <w:rsid w:val="00F10052"/>
    <w:rsid w:val="00F112E5"/>
    <w:rsid w:val="00F21ECA"/>
    <w:rsid w:val="00F27813"/>
    <w:rsid w:val="00F37195"/>
    <w:rsid w:val="00F42147"/>
    <w:rsid w:val="00F45916"/>
    <w:rsid w:val="00F464C0"/>
    <w:rsid w:val="00F46C6A"/>
    <w:rsid w:val="00F521C5"/>
    <w:rsid w:val="00F545EA"/>
    <w:rsid w:val="00F61356"/>
    <w:rsid w:val="00F72987"/>
    <w:rsid w:val="00F73BFB"/>
    <w:rsid w:val="00F75D6F"/>
    <w:rsid w:val="00F77098"/>
    <w:rsid w:val="00F778AA"/>
    <w:rsid w:val="00F83417"/>
    <w:rsid w:val="00F837A4"/>
    <w:rsid w:val="00F91DCA"/>
    <w:rsid w:val="00F93122"/>
    <w:rsid w:val="00F96305"/>
    <w:rsid w:val="00F97248"/>
    <w:rsid w:val="00FA1773"/>
    <w:rsid w:val="00FA436B"/>
    <w:rsid w:val="00FB374C"/>
    <w:rsid w:val="00FB464D"/>
    <w:rsid w:val="00FB654A"/>
    <w:rsid w:val="00FC181A"/>
    <w:rsid w:val="00FC249F"/>
    <w:rsid w:val="00FD5830"/>
    <w:rsid w:val="00FD64B8"/>
    <w:rsid w:val="00FD69BD"/>
    <w:rsid w:val="00FE2AB3"/>
    <w:rsid w:val="00FE5768"/>
    <w:rsid w:val="00FE6225"/>
    <w:rsid w:val="00FE79B2"/>
    <w:rsid w:val="00FF082A"/>
    <w:rsid w:val="00FF11A5"/>
    <w:rsid w:val="00FF1B5F"/>
    <w:rsid w:val="00FF2DF9"/>
    <w:rsid w:val="00FF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01"/>
  </w:style>
  <w:style w:type="paragraph" w:styleId="1">
    <w:name w:val="heading 1"/>
    <w:basedOn w:val="a"/>
    <w:link w:val="10"/>
    <w:uiPriority w:val="9"/>
    <w:qFormat/>
    <w:rsid w:val="003E6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0666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60666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0666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uiPriority w:val="20"/>
    <w:qFormat/>
    <w:rsid w:val="0060666C"/>
    <w:rPr>
      <w:i/>
      <w:iCs/>
    </w:rPr>
  </w:style>
  <w:style w:type="paragraph" w:styleId="a6">
    <w:name w:val="List Paragraph"/>
    <w:basedOn w:val="a"/>
    <w:link w:val="a7"/>
    <w:uiPriority w:val="34"/>
    <w:qFormat/>
    <w:rsid w:val="00AF467D"/>
    <w:pPr>
      <w:ind w:left="720"/>
      <w:contextualSpacing/>
    </w:pPr>
  </w:style>
  <w:style w:type="paragraph" w:styleId="a8">
    <w:name w:val="No Spacing"/>
    <w:qFormat/>
    <w:rsid w:val="00B47D1F"/>
    <w:pPr>
      <w:spacing w:after="0" w:line="240" w:lineRule="auto"/>
    </w:pPr>
  </w:style>
  <w:style w:type="paragraph" w:customStyle="1" w:styleId="ConsPlusNormal">
    <w:name w:val="ConsPlusNormal"/>
    <w:link w:val="ConsPlusNormal1"/>
    <w:rsid w:val="00027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16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6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3E6167"/>
    <w:rPr>
      <w:color w:val="0000FF"/>
      <w:u w:val="single"/>
    </w:rPr>
  </w:style>
  <w:style w:type="paragraph" w:customStyle="1" w:styleId="ConsPlusTitle">
    <w:name w:val="ConsPlusTitle"/>
    <w:rsid w:val="000059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C4301"/>
  </w:style>
  <w:style w:type="paragraph" w:styleId="ac">
    <w:name w:val="footer"/>
    <w:basedOn w:val="a"/>
    <w:link w:val="ad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C4301"/>
  </w:style>
  <w:style w:type="character" w:customStyle="1" w:styleId="ConsPlusNormal1">
    <w:name w:val="ConsPlusNormal1"/>
    <w:link w:val="ConsPlusNormal"/>
    <w:locked/>
    <w:rsid w:val="000C4301"/>
    <w:rPr>
      <w:rFonts w:ascii="Calibri" w:eastAsiaTheme="minorEastAsia" w:hAnsi="Calibri" w:cs="Calibri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C430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0C4301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C4301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3C7EA4"/>
  </w:style>
  <w:style w:type="paragraph" w:customStyle="1" w:styleId="Style1">
    <w:name w:val="Style1"/>
    <w:basedOn w:val="a"/>
    <w:uiPriority w:val="99"/>
    <w:rsid w:val="00DD77EC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DD77EC"/>
    <w:rPr>
      <w:rFonts w:ascii="Times New Roman" w:hAnsi="Times New Roman" w:cs="Times New Roman"/>
      <w:sz w:val="26"/>
      <w:szCs w:val="26"/>
    </w:rPr>
  </w:style>
  <w:style w:type="paragraph" w:styleId="af1">
    <w:name w:val="Title"/>
    <w:basedOn w:val="a"/>
    <w:next w:val="a"/>
    <w:link w:val="af2"/>
    <w:qFormat/>
    <w:rsid w:val="00DD77E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DD77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DD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D77EC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847,bqiaagaaeyqcaaagiaiaaaotegaabbssaaaaaaaaaaaaaaaaaaaaaaaaaaaaaaaaaaaaaaaaaaaaaaaaaaaaaaaaaaaaaaaaaaaaaaaaaaaaaaaaaaaaaaaaaaaaaaaaaaaaaaaaaaaaaaaaaaaaaaaaaaaaaaaaaaaaaaaaaaaaaaaaaaaaaaaaaaaaaaaaaaaaaaaaaaaaaaaaaaaaaaaaaaaaaaaaaaaaaaaa"/>
    <w:basedOn w:val="a"/>
    <w:rsid w:val="0022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22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426EA-C521-42EF-9FE4-F63A09C1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Пользователь</cp:lastModifiedBy>
  <cp:revision>2</cp:revision>
  <cp:lastPrinted>2025-04-21T11:08:00Z</cp:lastPrinted>
  <dcterms:created xsi:type="dcterms:W3CDTF">2025-05-06T12:20:00Z</dcterms:created>
  <dcterms:modified xsi:type="dcterms:W3CDTF">2025-05-06T12:20:00Z</dcterms:modified>
</cp:coreProperties>
</file>