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D0" w:rsidRDefault="00E274D0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E274D0" w:rsidRDefault="00A3140F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64770</wp:posOffset>
            </wp:positionV>
            <wp:extent cx="578485" cy="737870"/>
            <wp:effectExtent l="19050" t="0" r="0" b="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3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140509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3140F" w:rsidRDefault="00A3140F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A3140F" w:rsidRPr="00A3140F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314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A314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A3140F" w:rsidRDefault="00A3140F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314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ДЬЯЧЕНКОВСКОГО</w:t>
      </w:r>
      <w:r w:rsidR="00272428" w:rsidRPr="00A314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A3140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A3140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737A3" w:rsidRDefault="005737A3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DB" w:rsidRPr="00A3140F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20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23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D47DB" w:rsidRPr="00742ADA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Дьяченково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A31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Дьяченковского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5737A3" w:rsidRPr="005737A3" w:rsidRDefault="005737A3" w:rsidP="005737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37A3">
        <w:rPr>
          <w:rFonts w:ascii="Times New Roman" w:eastAsia="Calibri" w:hAnsi="Times New Roman" w:cs="Times New Roman"/>
          <w:b/>
          <w:sz w:val="28"/>
          <w:szCs w:val="28"/>
        </w:rPr>
        <w:t xml:space="preserve">(в редакции </w:t>
      </w:r>
      <w:r w:rsidR="00144397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постановления </w:t>
      </w:r>
      <w:r w:rsidRPr="005737A3">
        <w:rPr>
          <w:rFonts w:ascii="Times New Roman" w:eastAsia="Calibri" w:hAnsi="Times New Roman" w:cs="Times New Roman"/>
          <w:b/>
          <w:sz w:val="28"/>
          <w:szCs w:val="28"/>
        </w:rPr>
        <w:t>от 06.05.2024 №19)</w:t>
      </w:r>
    </w:p>
    <w:p w:rsidR="005737A3" w:rsidRPr="0072068E" w:rsidRDefault="005737A3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в целях реализации Федерального закона от 27.07.2010 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3140F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r w:rsidR="00A3140F">
        <w:rPr>
          <w:rFonts w:ascii="Times New Roman" w:hAnsi="Times New Roman"/>
          <w:sz w:val="28"/>
          <w:szCs w:val="28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A3140F">
        <w:rPr>
          <w:rFonts w:ascii="Times New Roman" w:hAnsi="Times New Roman"/>
          <w:sz w:val="28"/>
          <w:szCs w:val="28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A3140F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>2015</w:t>
      </w:r>
      <w:r w:rsidR="00A3140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№</w:t>
      </w:r>
      <w:r w:rsidR="00A3140F">
        <w:rPr>
          <w:rFonts w:ascii="Times New Roman" w:hAnsi="Times New Roman"/>
          <w:sz w:val="28"/>
          <w:szCs w:val="28"/>
        </w:rPr>
        <w:t>24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r w:rsidR="00A3140F">
        <w:rPr>
          <w:rFonts w:ascii="Times New Roman" w:hAnsi="Times New Roman"/>
          <w:sz w:val="28"/>
          <w:szCs w:val="28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C5D57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0F" w:rsidRDefault="00A3140F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 w:firstRow="1" w:lastRow="0" w:firstColumn="1" w:lastColumn="0" w:noHBand="0" w:noVBand="1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Pr="00A3140F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  <w:r w:rsidR="00A3140F"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Дьяченковского </w:t>
            </w:r>
            <w:r w:rsidR="00272428"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0F70C4" w:rsidRPr="00A3140F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Богучарского </w:t>
            </w:r>
            <w:r w:rsidR="00272428"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="0090241A"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A3140F"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="00A3140F"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Сыкалов</w:t>
            </w:r>
            <w:proofErr w:type="spellEnd"/>
            <w:r w:rsidR="0090241A" w:rsidRPr="00A31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0F70C4" w:rsidRDefault="000F70C4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90241A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5737A3" w:rsidRDefault="005737A3"/>
    <w:p w:rsidR="0090241A" w:rsidRPr="00742ADA" w:rsidRDefault="00A3140F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140F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3140F">
        <w:rPr>
          <w:rFonts w:ascii="Times New Roman" w:eastAsia="Calibri" w:hAnsi="Times New Roman" w:cs="Times New Roman"/>
          <w:sz w:val="28"/>
          <w:szCs w:val="28"/>
        </w:rPr>
        <w:t>4</w:t>
      </w:r>
      <w:r w:rsidR="00072348">
        <w:rPr>
          <w:rFonts w:ascii="Times New Roman" w:eastAsia="Calibri" w:hAnsi="Times New Roman" w:cs="Times New Roman"/>
          <w:sz w:val="28"/>
          <w:szCs w:val="28"/>
        </w:rPr>
        <w:t>9</w:t>
      </w:r>
      <w:r w:rsidR="005737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7A3" w:rsidRDefault="005737A3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4439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в редакции</w:t>
      </w:r>
      <w:r w:rsidR="00144397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от 06.05.2024 №19)</w:t>
      </w:r>
    </w:p>
    <w:p w:rsidR="00272428" w:rsidRPr="00742ADA" w:rsidRDefault="00272428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5737A3" w:rsidRPr="005737A3" w:rsidRDefault="005737A3" w:rsidP="005737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5737A3" w:rsidRPr="005737A3" w:rsidRDefault="005737A3" w:rsidP="005737A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предоставляемых администрацией </w:t>
      </w:r>
      <w:proofErr w:type="spellStart"/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Дьяченковского</w:t>
      </w:r>
      <w:proofErr w:type="spellEnd"/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</w:t>
      </w:r>
      <w:proofErr w:type="gramStart"/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Предоставление разрешения на осуществление земляных работ.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Присвоение адреса объекту адресации, изменение и аннулирование такого адреса.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Согласование проведения переустройства и (или) перепланировки помещения в многоквартирном доме.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Признание садового дома жилым домом и жилого дома садовым домом.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Перевод жилого помещения в нежилое помещение и нежилого помещения в жилое помещение.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Подготовка и утверждение документации по планировке территории.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10.Принятие на учет граждан в качестве нуждающихся в жилых помещениях.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Предоставление жилого помещения по договору социального найма или в собственность.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Предоставление информации об объектах учета из реестра муниципального имущества.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5737A3" w:rsidRPr="005737A3" w:rsidRDefault="005737A3" w:rsidP="005737A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14.Предоставление жилых помещений муниципального специализированного жилищного фонда.</w:t>
      </w:r>
    </w:p>
    <w:p w:rsidR="005737A3" w:rsidRPr="005737A3" w:rsidRDefault="005737A3" w:rsidP="005737A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737A3" w:rsidRPr="005737A3" w:rsidRDefault="005737A3" w:rsidP="005737A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5737A3">
        <w:rPr>
          <w:rFonts w:ascii="Times New Roman" w:eastAsia="Calibri" w:hAnsi="Times New Roman"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5737A3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схемы движения транспорта и пешеходов на период проведения работ на проезжей части.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18. Д</w:t>
      </w: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5737A3" w:rsidRPr="005737A3" w:rsidRDefault="005737A3" w:rsidP="005737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Предоставление в аренду или безвозмездное пользование муниципального имущества.</w:t>
      </w:r>
    </w:p>
    <w:p w:rsidR="005737A3" w:rsidRPr="005737A3" w:rsidRDefault="005737A3" w:rsidP="005737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Выдача разрешений на право организации розничного рынка.</w:t>
      </w:r>
    </w:p>
    <w:p w:rsidR="005737A3" w:rsidRPr="005737A3" w:rsidRDefault="005737A3" w:rsidP="005737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737A3" w:rsidRPr="005737A3" w:rsidRDefault="005737A3" w:rsidP="005737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Выдача архивных документов (архивных справок, выписок и копий).</w:t>
      </w:r>
    </w:p>
    <w:p w:rsidR="005737A3" w:rsidRPr="005737A3" w:rsidRDefault="005737A3" w:rsidP="005737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Признание </w:t>
      </w:r>
      <w:proofErr w:type="gramStart"/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жилых помещений отдельных категорий граждан.</w:t>
      </w:r>
    </w:p>
    <w:p w:rsidR="005737A3" w:rsidRPr="005737A3" w:rsidRDefault="005737A3" w:rsidP="005737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Pr="005737A3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737A3" w:rsidRPr="005737A3" w:rsidRDefault="005737A3" w:rsidP="005737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Предоставление информации о порядке предоставления жилищно-коммунальных услуг населению.</w:t>
      </w:r>
    </w:p>
    <w:p w:rsidR="005737A3" w:rsidRPr="005737A3" w:rsidRDefault="005737A3" w:rsidP="005737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5737A3" w:rsidRPr="005737A3" w:rsidRDefault="005737A3" w:rsidP="00573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Calibri" w:hAnsi="Times New Roman" w:cs="Times New Roman"/>
          <w:sz w:val="28"/>
          <w:szCs w:val="28"/>
          <w:lang w:eastAsia="ru-RU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7A3" w:rsidRPr="005737A3" w:rsidRDefault="005737A3" w:rsidP="00573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5737A3" w:rsidRPr="005737A3" w:rsidRDefault="005737A3" w:rsidP="00573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Согласование проведения работ в технических и охранных зонах.</w:t>
      </w:r>
    </w:p>
    <w:p w:rsidR="005737A3" w:rsidRPr="005737A3" w:rsidRDefault="005737A3" w:rsidP="005737A3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A3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Выдача разрешения на перемещение отходов строительства, сноса зданий и сооружений, в том числе грунтов.</w:t>
      </w: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737A3" w:rsidRPr="005737A3" w:rsidRDefault="005737A3" w:rsidP="005737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428" w:rsidRPr="00272428" w:rsidRDefault="00272428" w:rsidP="005737A3">
      <w:pPr>
        <w:spacing w:after="0" w:line="240" w:lineRule="auto"/>
        <w:ind w:left="4536"/>
        <w:rPr>
          <w:rFonts w:eastAsia="Calibri"/>
          <w:sz w:val="28"/>
          <w:szCs w:val="28"/>
        </w:rPr>
      </w:pPr>
    </w:p>
    <w:sectPr w:rsidR="00272428" w:rsidRPr="00272428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7DB"/>
    <w:rsid w:val="00071694"/>
    <w:rsid w:val="00072348"/>
    <w:rsid w:val="000F70C4"/>
    <w:rsid w:val="001001F7"/>
    <w:rsid w:val="00140509"/>
    <w:rsid w:val="00144397"/>
    <w:rsid w:val="00160A99"/>
    <w:rsid w:val="00165219"/>
    <w:rsid w:val="001F3EAD"/>
    <w:rsid w:val="00242D7A"/>
    <w:rsid w:val="00250E1A"/>
    <w:rsid w:val="00272428"/>
    <w:rsid w:val="0029240E"/>
    <w:rsid w:val="00296A61"/>
    <w:rsid w:val="00354096"/>
    <w:rsid w:val="0036014C"/>
    <w:rsid w:val="003E7BBA"/>
    <w:rsid w:val="0043275B"/>
    <w:rsid w:val="004A7BC7"/>
    <w:rsid w:val="004B218B"/>
    <w:rsid w:val="00514915"/>
    <w:rsid w:val="005714B9"/>
    <w:rsid w:val="0057313D"/>
    <w:rsid w:val="005737A3"/>
    <w:rsid w:val="0059113A"/>
    <w:rsid w:val="005A5D16"/>
    <w:rsid w:val="005E6777"/>
    <w:rsid w:val="005F046C"/>
    <w:rsid w:val="00613C1E"/>
    <w:rsid w:val="0072068E"/>
    <w:rsid w:val="0079320B"/>
    <w:rsid w:val="007966D7"/>
    <w:rsid w:val="00796D72"/>
    <w:rsid w:val="007A4DE1"/>
    <w:rsid w:val="007E394E"/>
    <w:rsid w:val="008467B6"/>
    <w:rsid w:val="008647B5"/>
    <w:rsid w:val="008A402F"/>
    <w:rsid w:val="008B38B1"/>
    <w:rsid w:val="008B48BA"/>
    <w:rsid w:val="008C28DA"/>
    <w:rsid w:val="008D1D0D"/>
    <w:rsid w:val="0090241A"/>
    <w:rsid w:val="00983339"/>
    <w:rsid w:val="00A200A2"/>
    <w:rsid w:val="00A3140F"/>
    <w:rsid w:val="00A32033"/>
    <w:rsid w:val="00A8229A"/>
    <w:rsid w:val="00AD47DB"/>
    <w:rsid w:val="00B36FB3"/>
    <w:rsid w:val="00B47404"/>
    <w:rsid w:val="00BB2CA6"/>
    <w:rsid w:val="00BD1174"/>
    <w:rsid w:val="00C21752"/>
    <w:rsid w:val="00C455CE"/>
    <w:rsid w:val="00D04756"/>
    <w:rsid w:val="00D5573D"/>
    <w:rsid w:val="00DD3BB2"/>
    <w:rsid w:val="00E058F6"/>
    <w:rsid w:val="00E274D0"/>
    <w:rsid w:val="00E45353"/>
    <w:rsid w:val="00E66740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0BFD-C0B8-478B-BEE7-BC3A13ED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Дьяченково</cp:lastModifiedBy>
  <cp:revision>29</cp:revision>
  <cp:lastPrinted>2023-08-22T05:22:00Z</cp:lastPrinted>
  <dcterms:created xsi:type="dcterms:W3CDTF">2022-07-15T05:22:00Z</dcterms:created>
  <dcterms:modified xsi:type="dcterms:W3CDTF">2024-11-11T10:50:00Z</dcterms:modified>
</cp:coreProperties>
</file>