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5ED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D2B92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AAE801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2C725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-520065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094E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0ED9FB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ДЬЯЧЕНКОВСКОГО СЕЛЬСКОГО ПОСЕЛЕНИЯ</w:t>
      </w:r>
    </w:p>
    <w:p w14:paraId="4CD02E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БОГУЧАРСКОГО МУНИЦИПАЛЬНОГО РАЙОНА</w:t>
      </w:r>
    </w:p>
    <w:p w14:paraId="6414ACD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0B53119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РЕШЕНИЕ</w:t>
      </w:r>
    </w:p>
    <w:p w14:paraId="0C99144D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</w:p>
    <w:p w14:paraId="53844B6B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«06»  декабря 2024 г. №297 </w:t>
      </w:r>
    </w:p>
    <w:p w14:paraId="7D321964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с. Дьяченково</w:t>
      </w:r>
    </w:p>
    <w:p w14:paraId="27A9F134">
      <w:pPr>
        <w:pStyle w:val="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14:paraId="060F6809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О сложении полномочий депутата</w:t>
      </w:r>
    </w:p>
    <w:p w14:paraId="4E4E60DA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Совета народных депутатов</w:t>
      </w:r>
    </w:p>
    <w:p w14:paraId="52CB5DEA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Дьяченковского  сельского поселения</w:t>
      </w:r>
    </w:p>
    <w:p w14:paraId="402677DF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Богучарского муниципального</w:t>
      </w:r>
    </w:p>
    <w:p w14:paraId="543A0D64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района Воронежской области</w:t>
      </w:r>
    </w:p>
    <w:p w14:paraId="5FED5047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Петренко Галины Раиловны</w:t>
      </w:r>
    </w:p>
    <w:p w14:paraId="124F84CF">
      <w:pPr>
        <w:pStyle w:val="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14:paraId="74E163F0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п.2 ч.10 ст.40 Федерального закона от 06.10.2003 №131-ФЗ «Об общих принципах  организации местного самоуправления в Российской Федерации», Уставом  Дьяченковского сельского поселения, на основании заявления депутата Совета народных депутатов Дьяченковского сельского поселения </w:t>
      </w:r>
      <w:r>
        <w:rPr>
          <w:color w:val="212121"/>
          <w:sz w:val="28"/>
          <w:szCs w:val="28"/>
          <w:lang w:val="ru-RU"/>
        </w:rPr>
        <w:t>Петренко</w:t>
      </w:r>
      <w:r>
        <w:rPr>
          <w:rFonts w:hint="default"/>
          <w:color w:val="212121"/>
          <w:sz w:val="28"/>
          <w:szCs w:val="28"/>
          <w:lang w:val="ru-RU"/>
        </w:rPr>
        <w:t xml:space="preserve"> Галины Раиловны</w:t>
      </w:r>
      <w:r>
        <w:rPr>
          <w:color w:val="212121"/>
          <w:sz w:val="28"/>
          <w:szCs w:val="28"/>
        </w:rPr>
        <w:t xml:space="preserve"> от 16.10.2024 г. «О досрочном сложении полномочий», Совет народных депутатов Дьяченковского сельского поселения Богучарского муниципального района Воронежской области  </w:t>
      </w:r>
      <w:r>
        <w:rPr>
          <w:b/>
          <w:color w:val="212121"/>
          <w:sz w:val="28"/>
          <w:szCs w:val="28"/>
        </w:rPr>
        <w:t>р е ш и л:</w:t>
      </w:r>
    </w:p>
    <w:p w14:paraId="7A08BD23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1.  Досрочно прекратить полномочия депутата Совета народных депутатов Дьяченковского сельского поселения Петренко Галины Раиловны с 06.12.2024 года,  в связи с подаче</w:t>
      </w:r>
      <w:bookmarkStart w:id="0" w:name="_GoBack"/>
      <w:bookmarkEnd w:id="0"/>
      <w:r>
        <w:rPr>
          <w:color w:val="212121"/>
          <w:sz w:val="28"/>
          <w:szCs w:val="28"/>
        </w:rPr>
        <w:t>й заявления о прекращении полномочий по причине перемена места жительства.</w:t>
      </w:r>
    </w:p>
    <w:p w14:paraId="6C7A145C">
      <w:pPr>
        <w:pStyle w:val="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2. Обнародовать настоящее решение на территории Дьяченковского сельского поселения и разместить на официальном сайте администрации Дьяченковского сельского поселения.</w:t>
      </w:r>
    </w:p>
    <w:p w14:paraId="1DD7154E">
      <w:pPr>
        <w:pStyle w:val="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59C6E9BD">
      <w:pPr>
        <w:pStyle w:val="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14:paraId="7D85EE94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Глава Дьяченковского сельского поселения     </w:t>
      </w:r>
    </w:p>
    <w:p w14:paraId="0D0B4C57">
      <w:pPr>
        <w:pStyle w:val="4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Богучарского муниципального района</w:t>
      </w:r>
    </w:p>
    <w:p w14:paraId="63B37529">
      <w:pPr>
        <w:pStyle w:val="4"/>
        <w:shd w:val="clear" w:color="auto" w:fill="FFFFFF"/>
        <w:tabs>
          <w:tab w:val="left" w:pos="7485"/>
        </w:tabs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Воронежской области                               </w:t>
      </w:r>
      <w:r>
        <w:rPr>
          <w:b/>
          <w:color w:val="212121"/>
          <w:sz w:val="28"/>
          <w:szCs w:val="28"/>
        </w:rPr>
        <w:tab/>
      </w:r>
      <w:r>
        <w:rPr>
          <w:b/>
          <w:color w:val="212121"/>
          <w:sz w:val="28"/>
          <w:szCs w:val="28"/>
        </w:rPr>
        <w:t>В.И. Сыкалов</w:t>
      </w:r>
    </w:p>
    <w:p w14:paraId="24CCFBCA"/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19C6"/>
    <w:rsid w:val="000238E0"/>
    <w:rsid w:val="000441FE"/>
    <w:rsid w:val="00166281"/>
    <w:rsid w:val="001954BF"/>
    <w:rsid w:val="001C0276"/>
    <w:rsid w:val="003135B3"/>
    <w:rsid w:val="00432908"/>
    <w:rsid w:val="0047365D"/>
    <w:rsid w:val="004D50A5"/>
    <w:rsid w:val="0055425B"/>
    <w:rsid w:val="006019C6"/>
    <w:rsid w:val="006E38CA"/>
    <w:rsid w:val="007D7350"/>
    <w:rsid w:val="00942CE4"/>
    <w:rsid w:val="00970589"/>
    <w:rsid w:val="009A280A"/>
    <w:rsid w:val="00B71C37"/>
    <w:rsid w:val="00C72978"/>
    <w:rsid w:val="00CD7A0E"/>
    <w:rsid w:val="00DB26BD"/>
    <w:rsid w:val="7C5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1211</Characters>
  <Lines>10</Lines>
  <Paragraphs>2</Paragraphs>
  <TotalTime>72</TotalTime>
  <ScaleCrop>false</ScaleCrop>
  <LinksUpToDate>false</LinksUpToDate>
  <CharactersWithSpaces>1421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2022-09-13T10:09:00Z</dcterms:created>
  <dc:creator>Пользователь</dc:creator>
  <cp:lastModifiedBy>Дьяченково</cp:lastModifiedBy>
  <dcterms:modified xsi:type="dcterms:W3CDTF">2025-02-17T13:00:50Z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F5CD333292FB433DBCD157B8BEB53BAB_12</vt:lpwstr>
  </property>
</Properties>
</file>