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71986">
      <w:pPr>
        <w:tabs>
          <w:tab w:val="left" w:pos="4253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1179DB29">
      <w:pPr>
        <w:tabs>
          <w:tab w:val="left" w:pos="4253"/>
        </w:tabs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</w:t>
      </w:r>
      <w:r>
        <w:rPr>
          <w:b/>
          <w:sz w:val="22"/>
          <w:szCs w:val="22"/>
        </w:rPr>
        <w:drawing>
          <wp:inline distT="0" distB="0" distL="0" distR="0">
            <wp:extent cx="514350" cy="695325"/>
            <wp:effectExtent l="19050" t="0" r="0" b="0"/>
            <wp:docPr id="4" name="Рисунок 1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Дьяченковс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  <w:r>
        <w:rPr>
          <w:b/>
          <w:i/>
          <w:sz w:val="22"/>
          <w:szCs w:val="22"/>
        </w:rPr>
        <w:t xml:space="preserve">                                                            </w:t>
      </w:r>
    </w:p>
    <w:p w14:paraId="6F2C58F1">
      <w:pPr>
        <w:tabs>
          <w:tab w:val="left" w:pos="7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</w:p>
    <w:p w14:paraId="559FDB45">
      <w:pPr>
        <w:tabs>
          <w:tab w:val="left" w:pos="7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ДЬЯЧЕНКОВСКОГО СЕЛЬСКОГО ПОСЕЛЕНИЯ </w:t>
      </w:r>
    </w:p>
    <w:p w14:paraId="382E9D93">
      <w:pPr>
        <w:tabs>
          <w:tab w:val="left" w:pos="7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БОГУЧАРСКОГО МУНИЦИПАЛЬНОГО РАЙОНА</w:t>
      </w:r>
    </w:p>
    <w:p w14:paraId="5D895C87">
      <w:pPr>
        <w:tabs>
          <w:tab w:val="left" w:pos="7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14:paraId="4F4C47CF">
      <w:pPr>
        <w:tabs>
          <w:tab w:val="left" w:pos="750"/>
        </w:tabs>
        <w:jc w:val="center"/>
        <w:rPr>
          <w:b/>
          <w:sz w:val="28"/>
          <w:szCs w:val="28"/>
        </w:rPr>
      </w:pPr>
    </w:p>
    <w:p w14:paraId="18B82358">
      <w:pPr>
        <w:tabs>
          <w:tab w:val="left" w:pos="7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955E85F">
      <w:pPr>
        <w:tabs>
          <w:tab w:val="left" w:pos="750"/>
        </w:tabs>
        <w:jc w:val="center"/>
        <w:rPr>
          <w:sz w:val="28"/>
          <w:szCs w:val="28"/>
        </w:rPr>
      </w:pPr>
    </w:p>
    <w:p w14:paraId="5A22F947">
      <w:pPr>
        <w:tabs>
          <w:tab w:val="left" w:pos="180"/>
          <w:tab w:val="left" w:pos="75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от «2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>» декабря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г. №3</w:t>
      </w:r>
      <w:r>
        <w:rPr>
          <w:rFonts w:hint="default"/>
          <w:sz w:val="28"/>
          <w:szCs w:val="28"/>
          <w:lang w:val="ru-RU"/>
        </w:rPr>
        <w:t>0</w:t>
      </w:r>
      <w:r>
        <w:rPr>
          <w:sz w:val="28"/>
          <w:szCs w:val="28"/>
        </w:rPr>
        <w:t>2</w:t>
      </w:r>
      <w:r>
        <w:rPr>
          <w:sz w:val="28"/>
          <w:szCs w:val="28"/>
        </w:rPr>
        <w:tab/>
      </w:r>
    </w:p>
    <w:p w14:paraId="7DECE2BB">
      <w:pPr>
        <w:tabs>
          <w:tab w:val="left" w:pos="750"/>
        </w:tabs>
        <w:rPr>
          <w:sz w:val="28"/>
          <w:szCs w:val="28"/>
        </w:rPr>
      </w:pPr>
    </w:p>
    <w:p w14:paraId="12DE2B65">
      <w:pPr>
        <w:tabs>
          <w:tab w:val="left" w:pos="7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 плане работы Совета народных депутатов</w:t>
      </w:r>
    </w:p>
    <w:p w14:paraId="6D2DA3A6">
      <w:pPr>
        <w:tabs>
          <w:tab w:val="left" w:pos="7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Дьяченковского сельского поселения </w:t>
      </w:r>
    </w:p>
    <w:p w14:paraId="456CAF81">
      <w:pPr>
        <w:tabs>
          <w:tab w:val="left" w:pos="7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Богучарского муниципального района</w:t>
      </w:r>
    </w:p>
    <w:p w14:paraId="10E9AF53">
      <w:pPr>
        <w:tabs>
          <w:tab w:val="left" w:pos="750"/>
        </w:tabs>
        <w:rPr>
          <w:sz w:val="28"/>
          <w:szCs w:val="28"/>
        </w:rPr>
      </w:pPr>
      <w:r>
        <w:rPr>
          <w:b/>
          <w:sz w:val="28"/>
          <w:szCs w:val="28"/>
        </w:rPr>
        <w:t>на 202</w:t>
      </w:r>
      <w:r>
        <w:rPr>
          <w:rFonts w:hint="default"/>
          <w:b/>
          <w:sz w:val="28"/>
          <w:szCs w:val="28"/>
          <w:lang w:val="ru-RU"/>
        </w:rPr>
        <w:t>5</w:t>
      </w:r>
      <w:r>
        <w:rPr>
          <w:b/>
          <w:sz w:val="28"/>
          <w:szCs w:val="28"/>
        </w:rPr>
        <w:t xml:space="preserve"> год</w:t>
      </w:r>
    </w:p>
    <w:p w14:paraId="14746695">
      <w:pPr>
        <w:jc w:val="center"/>
        <w:rPr>
          <w:sz w:val="28"/>
          <w:szCs w:val="28"/>
        </w:rPr>
      </w:pPr>
    </w:p>
    <w:p w14:paraId="2F1755CE">
      <w:pPr>
        <w:jc w:val="center"/>
        <w:rPr>
          <w:sz w:val="28"/>
          <w:szCs w:val="28"/>
        </w:rPr>
      </w:pPr>
    </w:p>
    <w:p w14:paraId="04B827E6">
      <w:pPr>
        <w:tabs>
          <w:tab w:val="left" w:pos="20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Регламентом Совета народных депутатов Дьяченковского сельского поселения, утвержденным решением Совета народных депутатов  Дьяченковского сельского поселения от 29.09.2020 г. №4, Совет народных депутатов Дьяченковского сельского поселения Богучарского муниципального района Воронежской области   </w:t>
      </w:r>
      <w:r>
        <w:rPr>
          <w:b/>
          <w:sz w:val="28"/>
          <w:szCs w:val="28"/>
        </w:rPr>
        <w:t>р е ш и л:</w:t>
      </w:r>
    </w:p>
    <w:p w14:paraId="6BEBE790">
      <w:pPr>
        <w:tabs>
          <w:tab w:val="left" w:pos="2085"/>
        </w:tabs>
        <w:jc w:val="both"/>
        <w:rPr>
          <w:sz w:val="28"/>
          <w:szCs w:val="28"/>
        </w:rPr>
      </w:pPr>
    </w:p>
    <w:p w14:paraId="1C213B5A">
      <w:pPr>
        <w:numPr>
          <w:ilvl w:val="0"/>
          <w:numId w:val="1"/>
        </w:numPr>
        <w:tabs>
          <w:tab w:val="left" w:pos="2085"/>
        </w:tabs>
        <w:ind w:left="0" w:leftChars="0" w:firstLine="238" w:firstLineChars="85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работы Совета народных депутатов Дьяченковского сельского поселения Богучарского муниципального района на 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год  согласно приложению.</w:t>
      </w:r>
    </w:p>
    <w:p w14:paraId="794E362C">
      <w:pPr>
        <w:tabs>
          <w:tab w:val="left" w:pos="2085"/>
        </w:tabs>
        <w:rPr>
          <w:sz w:val="28"/>
          <w:szCs w:val="28"/>
        </w:rPr>
      </w:pPr>
    </w:p>
    <w:p w14:paraId="3D66534F">
      <w:pPr>
        <w:tabs>
          <w:tab w:val="left" w:pos="2085"/>
        </w:tabs>
        <w:rPr>
          <w:sz w:val="28"/>
          <w:szCs w:val="28"/>
        </w:rPr>
      </w:pPr>
    </w:p>
    <w:p w14:paraId="283CA0F7">
      <w:pPr>
        <w:tabs>
          <w:tab w:val="left" w:pos="20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14:paraId="3825A4AE">
      <w:pPr>
        <w:tabs>
          <w:tab w:val="left" w:pos="2085"/>
        </w:tabs>
        <w:rPr>
          <w:sz w:val="28"/>
          <w:szCs w:val="28"/>
        </w:rPr>
      </w:pPr>
    </w:p>
    <w:p w14:paraId="252BD94C">
      <w:pPr>
        <w:tabs>
          <w:tab w:val="left" w:pos="2085"/>
        </w:tabs>
        <w:rPr>
          <w:sz w:val="28"/>
          <w:szCs w:val="28"/>
        </w:rPr>
      </w:pPr>
    </w:p>
    <w:p w14:paraId="28BA429D">
      <w:pPr>
        <w:tabs>
          <w:tab w:val="left" w:pos="20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  Дьяченковского</w:t>
      </w:r>
    </w:p>
    <w:p w14:paraId="4445256C">
      <w:pPr>
        <w:tabs>
          <w:tab w:val="left" w:pos="20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В.И. СЫКАЛОВ</w:t>
      </w:r>
    </w:p>
    <w:p w14:paraId="7FE91B11">
      <w:pPr>
        <w:tabs>
          <w:tab w:val="left" w:pos="2085"/>
        </w:tabs>
        <w:rPr>
          <w:sz w:val="28"/>
          <w:szCs w:val="28"/>
        </w:rPr>
      </w:pPr>
    </w:p>
    <w:p w14:paraId="1BBCC65B">
      <w:pPr>
        <w:tabs>
          <w:tab w:val="left" w:pos="20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14:paraId="5491EA10">
      <w:pPr>
        <w:tabs>
          <w:tab w:val="left" w:pos="2085"/>
        </w:tabs>
        <w:rPr>
          <w:sz w:val="28"/>
          <w:szCs w:val="28"/>
        </w:rPr>
      </w:pPr>
    </w:p>
    <w:p w14:paraId="21655268">
      <w:pPr>
        <w:rPr>
          <w:sz w:val="28"/>
          <w:szCs w:val="28"/>
        </w:rPr>
      </w:pPr>
    </w:p>
    <w:p w14:paraId="1852D0C4">
      <w:pPr>
        <w:rPr>
          <w:b/>
          <w:sz w:val="22"/>
          <w:szCs w:val="22"/>
        </w:rPr>
      </w:pPr>
    </w:p>
    <w:p w14:paraId="4DAF7895">
      <w:pPr>
        <w:rPr>
          <w:b/>
          <w:sz w:val="22"/>
          <w:szCs w:val="22"/>
        </w:rPr>
      </w:pPr>
    </w:p>
    <w:p w14:paraId="6474E2C4">
      <w:pPr>
        <w:rPr>
          <w:b/>
          <w:sz w:val="22"/>
          <w:szCs w:val="22"/>
        </w:rPr>
      </w:pPr>
    </w:p>
    <w:p w14:paraId="17B3BA9C">
      <w:pPr>
        <w:rPr>
          <w:b/>
          <w:sz w:val="22"/>
          <w:szCs w:val="22"/>
        </w:rPr>
      </w:pPr>
    </w:p>
    <w:p w14:paraId="37C731AF">
      <w:pPr>
        <w:rPr>
          <w:b/>
          <w:sz w:val="22"/>
          <w:szCs w:val="22"/>
        </w:rPr>
      </w:pPr>
    </w:p>
    <w:p w14:paraId="13E494A0">
      <w:pPr>
        <w:rPr>
          <w:b/>
          <w:sz w:val="22"/>
          <w:szCs w:val="22"/>
        </w:rPr>
      </w:pPr>
    </w:p>
    <w:p w14:paraId="52A72614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</w:t>
      </w:r>
    </w:p>
    <w:p w14:paraId="7E4A61C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 </w:t>
      </w:r>
    </w:p>
    <w:p w14:paraId="2A451721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к решению Совета народных </w:t>
      </w:r>
    </w:p>
    <w:p w14:paraId="1B197491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депутатов Дьяченковского сельского </w:t>
      </w:r>
    </w:p>
    <w:p w14:paraId="042D18C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поселения Богучарского </w:t>
      </w:r>
    </w:p>
    <w:p w14:paraId="118D692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муниципального района   </w:t>
      </w:r>
    </w:p>
    <w:p w14:paraId="1A56C94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от 2</w:t>
      </w:r>
      <w:r>
        <w:rPr>
          <w:rFonts w:hint="default"/>
          <w:sz w:val="22"/>
          <w:szCs w:val="22"/>
          <w:lang w:val="ru-RU"/>
        </w:rPr>
        <w:t>4</w:t>
      </w:r>
      <w:r>
        <w:rPr>
          <w:sz w:val="22"/>
          <w:szCs w:val="22"/>
        </w:rPr>
        <w:t>.12.202</w:t>
      </w:r>
      <w:r>
        <w:rPr>
          <w:rFonts w:hint="default"/>
          <w:sz w:val="22"/>
          <w:szCs w:val="22"/>
          <w:lang w:val="ru-RU"/>
        </w:rPr>
        <w:t>4</w:t>
      </w:r>
      <w:r>
        <w:rPr>
          <w:sz w:val="22"/>
          <w:szCs w:val="22"/>
        </w:rPr>
        <w:t xml:space="preserve"> г. №3</w:t>
      </w:r>
      <w:r>
        <w:rPr>
          <w:rFonts w:hint="default"/>
          <w:sz w:val="22"/>
          <w:szCs w:val="22"/>
          <w:lang w:val="ru-RU"/>
        </w:rPr>
        <w:t>0</w:t>
      </w:r>
      <w:r>
        <w:rPr>
          <w:sz w:val="22"/>
          <w:szCs w:val="22"/>
        </w:rPr>
        <w:t>2</w:t>
      </w:r>
    </w:p>
    <w:p w14:paraId="5E90ECD8">
      <w:pPr>
        <w:rPr>
          <w:rFonts w:ascii="Bookman Old Style" w:hAnsi="Bookman Old Style"/>
          <w:sz w:val="22"/>
          <w:szCs w:val="22"/>
        </w:rPr>
      </w:pPr>
    </w:p>
    <w:p w14:paraId="13216121">
      <w:pPr>
        <w:jc w:val="center"/>
        <w:rPr>
          <w:sz w:val="22"/>
          <w:szCs w:val="22"/>
        </w:rPr>
      </w:pPr>
      <w:r>
        <w:rPr>
          <w:sz w:val="22"/>
          <w:szCs w:val="22"/>
        </w:rPr>
        <w:t>ПЛАН</w:t>
      </w:r>
    </w:p>
    <w:p w14:paraId="3B4A62F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работы Совета народных депутатов Дьяченковского сельского поселения Богучарского муниципального района Воронежской области на 202</w:t>
      </w:r>
      <w:r>
        <w:rPr>
          <w:rFonts w:hint="default"/>
          <w:sz w:val="22"/>
          <w:szCs w:val="22"/>
          <w:lang w:val="ru-RU"/>
        </w:rPr>
        <w:t>5</w:t>
      </w:r>
      <w:r>
        <w:rPr>
          <w:sz w:val="22"/>
          <w:szCs w:val="22"/>
        </w:rPr>
        <w:t xml:space="preserve"> год</w:t>
      </w:r>
    </w:p>
    <w:p w14:paraId="19BF46B4">
      <w:pPr>
        <w:jc w:val="center"/>
        <w:rPr>
          <w:rFonts w:ascii="Bookman Old Style" w:hAnsi="Bookman Old Style"/>
          <w:b/>
          <w:sz w:val="22"/>
          <w:szCs w:val="22"/>
        </w:rPr>
      </w:pPr>
    </w:p>
    <w:tbl>
      <w:tblPr>
        <w:tblStyle w:val="6"/>
        <w:tblW w:w="98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348"/>
        <w:gridCol w:w="4298"/>
        <w:gridCol w:w="32"/>
        <w:gridCol w:w="1811"/>
        <w:gridCol w:w="142"/>
        <w:gridCol w:w="27"/>
        <w:gridCol w:w="2460"/>
      </w:tblGrid>
      <w:tr w14:paraId="54FB5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AE9A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№№</w:t>
            </w:r>
          </w:p>
          <w:p w14:paraId="376F197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4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6A12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вопросов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52BB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Сроки исполнения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50C9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Ответственные</w:t>
            </w:r>
          </w:p>
          <w:p w14:paraId="65A54C1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исполнители</w:t>
            </w:r>
          </w:p>
        </w:tc>
      </w:tr>
      <w:tr w14:paraId="1E50D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389C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1. Вопросы к рассмотрению на заседаниях Совета народных</w:t>
            </w:r>
          </w:p>
          <w:p w14:paraId="407B70DD">
            <w:pPr>
              <w:jc w:val="center"/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депутатов Дьяченковского сельского поселения</w:t>
            </w:r>
          </w:p>
        </w:tc>
      </w:tr>
      <w:tr w14:paraId="35986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A1E7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1.1. </w:t>
            </w:r>
          </w:p>
        </w:tc>
        <w:tc>
          <w:tcPr>
            <w:tcW w:w="4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D4DF9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О внесении изменений в ранее принятые решения в целях приведения в соответствие с действующим законодательством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33025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В течение года </w:t>
            </w: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759C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Совет народных депутатов </w:t>
            </w:r>
          </w:p>
        </w:tc>
      </w:tr>
      <w:tr w14:paraId="7ED5E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54C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4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8CBA5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О внесении изменений в Устав Дьяченковского  сельского поселения 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53856">
            <w:pPr>
              <w:pStyle w:val="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мере изменения законодательства</w:t>
            </w: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C1957">
            <w:pPr>
              <w:spacing w:line="312" w:lineRule="atLeast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Совет народных депутатов</w:t>
            </w:r>
          </w:p>
        </w:tc>
      </w:tr>
      <w:tr w14:paraId="5C3D1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85BE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4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814A1F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 защищённости многодетных, малообеспеченных семей в условиях реализации 131-ФЗ «Об общих принципах организации местного самоуправления в РФ»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C399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66C9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 народных депутатов, глава сельского поселения</w:t>
            </w:r>
          </w:p>
        </w:tc>
      </w:tr>
      <w:tr w14:paraId="41842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21BA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1.4.</w:t>
            </w:r>
          </w:p>
        </w:tc>
        <w:tc>
          <w:tcPr>
            <w:tcW w:w="4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45372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  мерах по  энергосбережению согласно  энергетического  паспорта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E64F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Февраль-</w:t>
            </w:r>
          </w:p>
          <w:p w14:paraId="2486DD8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AEB9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 народных депутатов, глава сельского поселения</w:t>
            </w:r>
          </w:p>
        </w:tc>
      </w:tr>
      <w:tr w14:paraId="3E947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D3C0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1.5.</w:t>
            </w:r>
          </w:p>
        </w:tc>
        <w:tc>
          <w:tcPr>
            <w:tcW w:w="4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25DF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 реализации программы «О мерах по обеспечению жилыми помещениями ветеранов Великой Отечественной войны» и вдов участников Великой Отечественной войны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33E8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Весь период</w:t>
            </w: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CF02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 народных депутатов, глава сельского поселения</w:t>
            </w:r>
          </w:p>
        </w:tc>
      </w:tr>
      <w:tr w14:paraId="3DA72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ED97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1.6.</w:t>
            </w:r>
          </w:p>
        </w:tc>
        <w:tc>
          <w:tcPr>
            <w:tcW w:w="4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9C11A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  безопасности  дорожного  движения  на  территории  Дьяченковского  сельского  поселения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7A3E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Март-</w:t>
            </w:r>
          </w:p>
          <w:p w14:paraId="4B8AAFF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август</w:t>
            </w: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23F5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 народных депутатов, глава сельского поселения</w:t>
            </w:r>
          </w:p>
        </w:tc>
      </w:tr>
      <w:tr w14:paraId="03648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4D6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1.7.     </w:t>
            </w:r>
          </w:p>
        </w:tc>
        <w:tc>
          <w:tcPr>
            <w:tcW w:w="4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2202F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 организации и осуществлении мероприятий по гражданской обороне, защите населения от чрезвычайных ситуаций природного и техногенного характера  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2D10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Март-</w:t>
            </w:r>
          </w:p>
          <w:p w14:paraId="149853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6158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 народных депутатов, глава сельского поселения</w:t>
            </w:r>
          </w:p>
        </w:tc>
      </w:tr>
      <w:tr w14:paraId="6A235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9950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1.8.</w:t>
            </w:r>
          </w:p>
        </w:tc>
        <w:tc>
          <w:tcPr>
            <w:tcW w:w="4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21DDF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 ходе выполнения Стратегии социально – экономического развития  Дьяченковского сельского поселения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2348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27C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 народных депутатов глава сельского поселения.</w:t>
            </w:r>
          </w:p>
        </w:tc>
      </w:tr>
      <w:tr w14:paraId="67EDB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E3D2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1.9.</w:t>
            </w:r>
          </w:p>
        </w:tc>
        <w:tc>
          <w:tcPr>
            <w:tcW w:w="4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A3D0A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 внесении дополнений в Стратегию  социально – экономического развития Дьяченковского  сельского поселения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1F53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мере поступления предложений</w:t>
            </w: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7BBD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 народных депутатов глава сельского поселения</w:t>
            </w:r>
          </w:p>
        </w:tc>
      </w:tr>
      <w:tr w14:paraId="59840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BC8D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1.10.</w:t>
            </w:r>
          </w:p>
        </w:tc>
        <w:tc>
          <w:tcPr>
            <w:tcW w:w="4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E0438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 реализации федеральных и региональных программ по обеспечению жильём молодых семей на территории Дьяченковского  сельского поселения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A15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Весь период</w:t>
            </w: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D63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 народных депутатов глава сельского поселения</w:t>
            </w:r>
          </w:p>
        </w:tc>
      </w:tr>
      <w:tr w14:paraId="4E19E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8215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1.11.</w:t>
            </w:r>
          </w:p>
        </w:tc>
        <w:tc>
          <w:tcPr>
            <w:tcW w:w="4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1B1D2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 состоянии уличного освещения на территории Дьяченковского  сельского поселения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C72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Февраль-</w:t>
            </w:r>
          </w:p>
          <w:p w14:paraId="497B371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6318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 народных депутатов, глава сельского поселения</w:t>
            </w:r>
          </w:p>
        </w:tc>
      </w:tr>
      <w:tr w14:paraId="08541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247C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6429A7F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1.12.</w:t>
            </w:r>
          </w:p>
        </w:tc>
        <w:tc>
          <w:tcPr>
            <w:tcW w:w="4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E179C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 исполнении бюджета Дьяченковского сельского поселения за 202</w:t>
            </w:r>
            <w:r>
              <w:rPr>
                <w:rFonts w:hint="default"/>
                <w:sz w:val="22"/>
                <w:szCs w:val="22"/>
                <w:lang w:val="ru-RU"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5ACC6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B5B3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 народных депутатов, глава сельского поселения</w:t>
            </w:r>
          </w:p>
        </w:tc>
      </w:tr>
      <w:tr w14:paraId="0002E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40F7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1.13.</w:t>
            </w:r>
          </w:p>
        </w:tc>
        <w:tc>
          <w:tcPr>
            <w:tcW w:w="4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73E98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  благоустройстве   мест  захоронения  на  территории   Дьяченковского  сельского поселения 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DAEE5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Март-</w:t>
            </w:r>
          </w:p>
          <w:p w14:paraId="72AA43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985A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 народных депутатов, глава сельского поселения</w:t>
            </w:r>
          </w:p>
        </w:tc>
      </w:tr>
      <w:tr w14:paraId="4D128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4949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1.14.</w:t>
            </w:r>
          </w:p>
        </w:tc>
        <w:tc>
          <w:tcPr>
            <w:tcW w:w="4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67C9C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 результатах анализа поступления налогов в бюджет поселения в 202</w:t>
            </w:r>
            <w:r>
              <w:rPr>
                <w:rFonts w:hint="default"/>
                <w:sz w:val="22"/>
                <w:szCs w:val="22"/>
                <w:lang w:val="ru-RU"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 xml:space="preserve"> г. и анализ недоимки за 202</w:t>
            </w:r>
            <w:r>
              <w:rPr>
                <w:rFonts w:hint="default"/>
                <w:sz w:val="22"/>
                <w:szCs w:val="22"/>
                <w:lang w:val="ru-RU"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 xml:space="preserve"> год. Ликвидации недоимки за 202</w:t>
            </w:r>
            <w:r>
              <w:rPr>
                <w:rFonts w:hint="default"/>
                <w:sz w:val="22"/>
                <w:szCs w:val="22"/>
                <w:lang w:val="ru-RU"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D15B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февраль-</w:t>
            </w:r>
          </w:p>
          <w:p w14:paraId="038BFBF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июнь</w:t>
            </w: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46CD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 народных депутатов, глава сельского поселения</w:t>
            </w:r>
          </w:p>
        </w:tc>
      </w:tr>
      <w:tr w14:paraId="79CA3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D319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1.15.</w:t>
            </w:r>
          </w:p>
        </w:tc>
        <w:tc>
          <w:tcPr>
            <w:tcW w:w="4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9D79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 организации водоснабжения жителей поселения в весенне-летний период, осенне-зимний  период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99D2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март </w:t>
            </w:r>
          </w:p>
          <w:p w14:paraId="3C27D84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0EB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 народных депутатов, глава сельского поселения</w:t>
            </w:r>
          </w:p>
        </w:tc>
      </w:tr>
      <w:tr w14:paraId="6A40F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0237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1.16.</w:t>
            </w:r>
          </w:p>
        </w:tc>
        <w:tc>
          <w:tcPr>
            <w:tcW w:w="4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723A3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 состоянии дорог местного значения. 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28D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апрель - ноябрь</w:t>
            </w: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4050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 народных депутатов, глава сельского поселения.</w:t>
            </w:r>
          </w:p>
        </w:tc>
      </w:tr>
      <w:tr w14:paraId="4B7B1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0145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1.17.</w:t>
            </w:r>
          </w:p>
        </w:tc>
        <w:tc>
          <w:tcPr>
            <w:tcW w:w="4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8F9D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 взаимодействии администрации  Дьяченковского  сельского поселения, хозяйствующих субъектов, и населения по вопросам благоустройства территории  сельского поселения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AB72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март, октябрь</w:t>
            </w: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21CC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  народных депутатов, глава сельского поселения</w:t>
            </w:r>
          </w:p>
        </w:tc>
      </w:tr>
      <w:tr w14:paraId="1E888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CBE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1.18.</w:t>
            </w:r>
          </w:p>
        </w:tc>
        <w:tc>
          <w:tcPr>
            <w:tcW w:w="4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85EE8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 соблюдении законности и правопорядка на территории  Дьяченковского  сельского поселения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138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май, </w:t>
            </w:r>
          </w:p>
          <w:p w14:paraId="48111C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6F9B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  народных депутатов, глава сельского поселения</w:t>
            </w:r>
          </w:p>
        </w:tc>
      </w:tr>
      <w:tr w14:paraId="1F8EC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0B0A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1.19.</w:t>
            </w:r>
          </w:p>
        </w:tc>
        <w:tc>
          <w:tcPr>
            <w:tcW w:w="4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68F54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 организации культурно – массового отдыха населения Дьяченковского  сельского поселения  работниками учреждений культуры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C099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910A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  народных депутатов, глава сельского поселения</w:t>
            </w:r>
          </w:p>
        </w:tc>
      </w:tr>
      <w:tr w14:paraId="66CAC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D724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1.20.</w:t>
            </w:r>
          </w:p>
        </w:tc>
        <w:tc>
          <w:tcPr>
            <w:tcW w:w="4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AF89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  подготовке  празднования  Дня  Села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048B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июль</w:t>
            </w:r>
          </w:p>
          <w:p w14:paraId="539BF16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BFA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  народных депутатов, глава сельского поселения</w:t>
            </w:r>
          </w:p>
        </w:tc>
      </w:tr>
      <w:tr w14:paraId="58A91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F9E3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1.21.</w:t>
            </w:r>
          </w:p>
        </w:tc>
        <w:tc>
          <w:tcPr>
            <w:tcW w:w="4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13AE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  утверждения  ставок  и сроков  уплаты  земельного  налога  и  налога  на  имущество физических  лиц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26F4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8840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  народных депутатов, глава сельского поселения</w:t>
            </w:r>
          </w:p>
        </w:tc>
      </w:tr>
      <w:tr w14:paraId="640EC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D227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1.22.</w:t>
            </w:r>
          </w:p>
        </w:tc>
        <w:tc>
          <w:tcPr>
            <w:tcW w:w="4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B8E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 результатах анализа поступления налогов в бюджет поселения в 202</w:t>
            </w:r>
            <w:r>
              <w:rPr>
                <w:rFonts w:hint="default"/>
                <w:sz w:val="22"/>
                <w:szCs w:val="22"/>
                <w:lang w:val="ru-RU"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 xml:space="preserve"> г. 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B23F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декабрь </w:t>
            </w: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435A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  народных депутатов, глава сельского поселения</w:t>
            </w:r>
          </w:p>
        </w:tc>
      </w:tr>
      <w:tr w14:paraId="4FEA9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52A0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1.23.</w:t>
            </w:r>
          </w:p>
        </w:tc>
        <w:tc>
          <w:tcPr>
            <w:tcW w:w="4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3642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 бюджете Дьяченковского  сельского поселения  на 202</w:t>
            </w:r>
            <w:r>
              <w:rPr>
                <w:rFonts w:hint="default"/>
                <w:sz w:val="22"/>
                <w:szCs w:val="22"/>
                <w:lang w:val="ru-RU" w:eastAsia="en-US"/>
              </w:rPr>
              <w:t>6</w:t>
            </w:r>
            <w:r>
              <w:rPr>
                <w:sz w:val="22"/>
                <w:szCs w:val="22"/>
                <w:lang w:eastAsia="en-US"/>
              </w:rPr>
              <w:t xml:space="preserve"> год  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7523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декабрь</w:t>
            </w:r>
          </w:p>
          <w:p w14:paraId="79CEE55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674F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 народных депутатов, глава сельского поселения.</w:t>
            </w:r>
          </w:p>
        </w:tc>
      </w:tr>
      <w:tr w14:paraId="03EBC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45E3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1.24.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73D1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 плане работы Совета народных депутатов Дьяченковского  сельского поселения  на 202</w:t>
            </w:r>
            <w:r>
              <w:rPr>
                <w:rFonts w:hint="default"/>
                <w:sz w:val="22"/>
                <w:szCs w:val="22"/>
                <w:lang w:val="ru-RU" w:eastAsia="en-US"/>
              </w:rPr>
              <w:t>6</w:t>
            </w:r>
            <w:r>
              <w:rPr>
                <w:sz w:val="22"/>
                <w:szCs w:val="22"/>
                <w:lang w:eastAsia="en-US"/>
              </w:rPr>
              <w:t xml:space="preserve"> год 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9AE0A">
            <w:pPr>
              <w:spacing w:line="312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C946C">
            <w:pPr>
              <w:spacing w:line="312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 народных депутатов</w:t>
            </w:r>
          </w:p>
        </w:tc>
      </w:tr>
      <w:tr w14:paraId="52C29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8417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CF2CC">
            <w:pPr>
              <w:spacing w:line="312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Заседания постоянных комиссий</w:t>
            </w: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2F3FD">
            <w:pPr>
              <w:spacing w:line="312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четверг по отдельному плану</w:t>
            </w:r>
          </w:p>
        </w:tc>
      </w:tr>
      <w:tr w14:paraId="328D6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6CE6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6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57302">
            <w:pPr>
              <w:spacing w:line="312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Рассмотрение проектов нормативно-правовых актов, разработанных и подготовленных администрацией Дьяченковского  сельского поселения </w:t>
            </w: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C0028">
            <w:pPr>
              <w:spacing w:line="312" w:lineRule="atLeast"/>
              <w:rPr>
                <w:color w:val="333333"/>
                <w:sz w:val="22"/>
                <w:szCs w:val="22"/>
                <w:lang w:eastAsia="en-US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По мере их представления</w:t>
            </w:r>
          </w:p>
        </w:tc>
      </w:tr>
      <w:tr w14:paraId="5987C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3203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6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3C9A1">
            <w:pPr>
              <w:spacing w:line="312" w:lineRule="atLeast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Соблюдение законности при исполнении администрацией  Дьяченковского  сельского поселения и её должностными лицами полномочий по решению вопросов местного значения: </w:t>
            </w: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68081">
            <w:pPr>
              <w:spacing w:line="312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отдельному графику</w:t>
            </w:r>
          </w:p>
        </w:tc>
      </w:tr>
      <w:tr w14:paraId="60E28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1F549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4CE9A">
            <w:pPr>
              <w:spacing w:line="312" w:lineRule="atLeast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по работе с обращениями граждан; </w:t>
            </w: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977DE">
            <w:pPr>
              <w:spacing w:line="312" w:lineRule="atLeast"/>
              <w:rPr>
                <w:sz w:val="22"/>
                <w:szCs w:val="22"/>
                <w:lang w:eastAsia="en-US"/>
              </w:rPr>
            </w:pPr>
          </w:p>
        </w:tc>
      </w:tr>
      <w:tr w14:paraId="2B313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4430A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7FF74">
            <w:pPr>
              <w:spacing w:line="312" w:lineRule="atLeast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в области жилищно-коммунального хозяйства; </w:t>
            </w: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EA076">
            <w:pPr>
              <w:spacing w:line="312" w:lineRule="atLeast"/>
              <w:rPr>
                <w:sz w:val="22"/>
                <w:szCs w:val="22"/>
                <w:lang w:eastAsia="en-US"/>
              </w:rPr>
            </w:pPr>
          </w:p>
        </w:tc>
      </w:tr>
      <w:tr w14:paraId="314E0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93D8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7CB5C">
            <w:pPr>
              <w:spacing w:line="312" w:lineRule="atLeast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по подготовке и проведению публичных слушаний; </w:t>
            </w: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37D94">
            <w:pPr>
              <w:spacing w:line="312" w:lineRule="atLeast"/>
              <w:rPr>
                <w:sz w:val="22"/>
                <w:szCs w:val="22"/>
                <w:lang w:eastAsia="en-US"/>
              </w:rPr>
            </w:pPr>
          </w:p>
        </w:tc>
      </w:tr>
      <w:tr w14:paraId="4F991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A9092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4B88F">
            <w:pPr>
              <w:spacing w:line="312" w:lineRule="atLeast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по выполнению муниципального заказа;</w:t>
            </w: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D378E">
            <w:pPr>
              <w:spacing w:line="312" w:lineRule="atLeast"/>
              <w:rPr>
                <w:sz w:val="22"/>
                <w:szCs w:val="22"/>
                <w:lang w:eastAsia="en-US"/>
              </w:rPr>
            </w:pPr>
          </w:p>
        </w:tc>
      </w:tr>
      <w:tr w14:paraId="264DB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900FA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82932">
            <w:pPr>
              <w:spacing w:line="312" w:lineRule="atLeast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 по  предоставлению  муниципальных  услуг  населению,  согласно  реестра  муниципальных  услуг  Дьяченковского  сельского  поселения</w:t>
            </w: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B83CC">
            <w:pPr>
              <w:spacing w:line="312" w:lineRule="atLeast"/>
              <w:rPr>
                <w:sz w:val="22"/>
                <w:szCs w:val="22"/>
                <w:lang w:eastAsia="en-US"/>
              </w:rPr>
            </w:pPr>
          </w:p>
        </w:tc>
      </w:tr>
      <w:tr w14:paraId="19D9E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4BC3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8E702">
            <w:pPr>
              <w:spacing w:line="312" w:lineRule="atLeast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по соблюдению Правил землепользования; </w:t>
            </w: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CDBD0">
            <w:pPr>
              <w:spacing w:line="312" w:lineRule="atLeast"/>
              <w:rPr>
                <w:sz w:val="22"/>
                <w:szCs w:val="22"/>
                <w:lang w:eastAsia="en-US"/>
              </w:rPr>
            </w:pPr>
          </w:p>
        </w:tc>
      </w:tr>
      <w:tr w14:paraId="26F17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2531B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5237A">
            <w:pPr>
              <w:spacing w:line="312" w:lineRule="atLeast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по соблюдению Градостроительного законодательства; </w:t>
            </w: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11DE1">
            <w:pPr>
              <w:spacing w:line="312" w:lineRule="atLeast"/>
              <w:rPr>
                <w:sz w:val="22"/>
                <w:szCs w:val="22"/>
                <w:lang w:eastAsia="en-US"/>
              </w:rPr>
            </w:pPr>
          </w:p>
        </w:tc>
      </w:tr>
      <w:tr w14:paraId="51659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6927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BABEA">
            <w:pPr>
              <w:spacing w:line="312" w:lineRule="atLeast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по соблюдению Правил благоустройства, озеленения, а также  содержания мест  захоронения;</w:t>
            </w: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DB96E">
            <w:pPr>
              <w:spacing w:line="312" w:lineRule="atLeast"/>
              <w:rPr>
                <w:color w:val="333333"/>
                <w:sz w:val="22"/>
                <w:szCs w:val="22"/>
                <w:lang w:eastAsia="en-US"/>
              </w:rPr>
            </w:pPr>
          </w:p>
        </w:tc>
      </w:tr>
      <w:tr w14:paraId="7B1C2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1F84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BAC80">
            <w:pPr>
              <w:spacing w:line="312" w:lineRule="atLeast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Публичные слушания</w:t>
            </w:r>
          </w:p>
        </w:tc>
      </w:tr>
      <w:tr w14:paraId="3992A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7E2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64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50779">
            <w:pPr>
              <w:spacing w:line="312" w:lineRule="atLeast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 проекте изменений и дополнений в Устав Дьяченковского сельского поселения</w:t>
            </w:r>
          </w:p>
        </w:tc>
        <w:tc>
          <w:tcPr>
            <w:tcW w:w="2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CDF49">
            <w:pPr>
              <w:spacing w:line="312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мере изменения законодательства</w:t>
            </w:r>
          </w:p>
        </w:tc>
      </w:tr>
      <w:tr w14:paraId="36FB6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088C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3.2.</w:t>
            </w:r>
          </w:p>
        </w:tc>
        <w:tc>
          <w:tcPr>
            <w:tcW w:w="64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7C59C">
            <w:pPr>
              <w:spacing w:line="312" w:lineRule="atLeast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 проекте отчета об исполнении бюдже</w:t>
            </w:r>
            <w:bookmarkStart w:id="0" w:name="_GoBack"/>
            <w:bookmarkEnd w:id="0"/>
            <w:r>
              <w:rPr>
                <w:sz w:val="22"/>
                <w:szCs w:val="22"/>
                <w:lang w:eastAsia="en-US"/>
              </w:rPr>
              <w:t>та Дьяченковского  сельского поселения  за 202</w:t>
            </w:r>
            <w:r>
              <w:rPr>
                <w:rFonts w:hint="default"/>
                <w:sz w:val="22"/>
                <w:szCs w:val="22"/>
                <w:lang w:val="ru-RU"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2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4CE3D">
            <w:pPr>
              <w:spacing w:line="312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февраль </w:t>
            </w:r>
          </w:p>
        </w:tc>
      </w:tr>
      <w:tr w14:paraId="31B78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385B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3.3.</w:t>
            </w:r>
          </w:p>
        </w:tc>
        <w:tc>
          <w:tcPr>
            <w:tcW w:w="64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35359">
            <w:pPr>
              <w:spacing w:line="312" w:lineRule="atLeast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 проекте бюджета Дьяченковского сельского поселения  на 202</w:t>
            </w:r>
            <w:r>
              <w:rPr>
                <w:rFonts w:hint="default"/>
                <w:sz w:val="22"/>
                <w:szCs w:val="22"/>
                <w:lang w:val="ru-RU" w:eastAsia="en-US"/>
              </w:rPr>
              <w:t>6</w:t>
            </w:r>
            <w:r>
              <w:rPr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2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F9623">
            <w:pPr>
              <w:spacing w:line="312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декабрь</w:t>
            </w:r>
          </w:p>
        </w:tc>
      </w:tr>
      <w:tr w14:paraId="2D81B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B77A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9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0E17A">
            <w:pPr>
              <w:spacing w:line="312" w:lineRule="atLeast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Взаимодействие с Советом народных депутатов Богучарского муниципального района</w:t>
            </w:r>
          </w:p>
        </w:tc>
      </w:tr>
      <w:tr w14:paraId="49855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C02F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4.1.</w:t>
            </w:r>
          </w:p>
        </w:tc>
        <w:tc>
          <w:tcPr>
            <w:tcW w:w="64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93E1A">
            <w:pPr>
              <w:spacing w:line="312" w:lineRule="atLeast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Участие в заседаниях Совета народных депутатов Дьяченковского  сельского поселения представителей Совета народных депутатов Богучарского муниципального района, подготовка порученных вопросов, информаций</w:t>
            </w:r>
          </w:p>
        </w:tc>
        <w:tc>
          <w:tcPr>
            <w:tcW w:w="2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48D93">
            <w:pPr>
              <w:spacing w:line="312" w:lineRule="atLeast"/>
              <w:rPr>
                <w:color w:val="333333"/>
                <w:sz w:val="22"/>
                <w:szCs w:val="22"/>
                <w:lang w:eastAsia="en-US"/>
              </w:rPr>
            </w:pPr>
          </w:p>
        </w:tc>
      </w:tr>
      <w:tr w14:paraId="3EDFA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5E71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4.2.</w:t>
            </w:r>
          </w:p>
        </w:tc>
        <w:tc>
          <w:tcPr>
            <w:tcW w:w="64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05D0F">
            <w:pPr>
              <w:spacing w:line="312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Участие в учебно-методических семинарах, Днях депутата, депутатских слушаниях</w:t>
            </w:r>
          </w:p>
        </w:tc>
        <w:tc>
          <w:tcPr>
            <w:tcW w:w="2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C486A">
            <w:pPr>
              <w:spacing w:line="312" w:lineRule="atLeast"/>
              <w:rPr>
                <w:color w:val="333333"/>
                <w:sz w:val="22"/>
                <w:szCs w:val="22"/>
                <w:lang w:eastAsia="en-US"/>
              </w:rPr>
            </w:pPr>
          </w:p>
        </w:tc>
      </w:tr>
      <w:tr w14:paraId="217D5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76C4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9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A3222">
            <w:pPr>
              <w:spacing w:line="312" w:lineRule="atLeas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Взаимодействие со средствами массовой информации</w:t>
            </w:r>
          </w:p>
        </w:tc>
      </w:tr>
      <w:tr w14:paraId="47F24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D0980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5.1.</w:t>
            </w:r>
          </w:p>
        </w:tc>
        <w:tc>
          <w:tcPr>
            <w:tcW w:w="64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D53A9">
            <w:pPr>
              <w:spacing w:line="312" w:lineRule="atLeast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Освещение деятельности Совета народных депутатов Дьяченковского  сельского поселения через Информационный вестник сельского поселения</w:t>
            </w:r>
          </w:p>
        </w:tc>
        <w:tc>
          <w:tcPr>
            <w:tcW w:w="2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37C53">
            <w:pPr>
              <w:spacing w:line="312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года</w:t>
            </w:r>
          </w:p>
        </w:tc>
      </w:tr>
      <w:tr w14:paraId="2D0DC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8D8F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5.2.</w:t>
            </w:r>
          </w:p>
        </w:tc>
        <w:tc>
          <w:tcPr>
            <w:tcW w:w="64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A93F5">
            <w:pPr>
              <w:spacing w:line="312" w:lineRule="atLeast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Освещение деятельности Совета народных депутатов Дьяченковского сельского поселения  через Богучарскую общественно - политическую газету «Сельская новь»</w:t>
            </w:r>
          </w:p>
        </w:tc>
        <w:tc>
          <w:tcPr>
            <w:tcW w:w="2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68BDD">
            <w:pPr>
              <w:spacing w:line="312" w:lineRule="atLeast"/>
              <w:rPr>
                <w:color w:val="333333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года</w:t>
            </w:r>
          </w:p>
        </w:tc>
      </w:tr>
      <w:tr w14:paraId="2B8FD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C137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5.3.</w:t>
            </w:r>
          </w:p>
        </w:tc>
        <w:tc>
          <w:tcPr>
            <w:tcW w:w="64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5D9A2">
            <w:pPr>
              <w:spacing w:line="312" w:lineRule="atLeast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Освещение деятельности Совета народных депутатов Дьяченковского сельского поселения  через информационный сайт Дьяченковского  сельского поселения</w:t>
            </w:r>
          </w:p>
        </w:tc>
        <w:tc>
          <w:tcPr>
            <w:tcW w:w="2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042A1">
            <w:pPr>
              <w:spacing w:line="312" w:lineRule="atLeast"/>
              <w:rPr>
                <w:color w:val="333333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года</w:t>
            </w:r>
          </w:p>
        </w:tc>
      </w:tr>
      <w:tr w14:paraId="7DAC5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4C05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9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AFEC5">
            <w:pPr>
              <w:spacing w:line="312" w:lineRule="atLeast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Работа с избирателями</w:t>
            </w:r>
          </w:p>
        </w:tc>
      </w:tr>
      <w:tr w14:paraId="73101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71B9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6.1.</w:t>
            </w:r>
          </w:p>
        </w:tc>
        <w:tc>
          <w:tcPr>
            <w:tcW w:w="64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186DD">
            <w:pPr>
              <w:spacing w:line="312" w:lineRule="atLeast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Оказание содействия в создании и организации работы территориального общественного самоуправления (уличные комитеты, ТОС, совет ветеранов, женсовет, приходской совет, молодёжный парламент)</w:t>
            </w:r>
          </w:p>
        </w:tc>
        <w:tc>
          <w:tcPr>
            <w:tcW w:w="2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B56002">
            <w:pPr>
              <w:spacing w:line="312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года</w:t>
            </w:r>
          </w:p>
        </w:tc>
      </w:tr>
      <w:tr w14:paraId="2ABE8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87EF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6.2.</w:t>
            </w:r>
          </w:p>
        </w:tc>
        <w:tc>
          <w:tcPr>
            <w:tcW w:w="64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29439">
            <w:pPr>
              <w:spacing w:line="312" w:lineRule="atLeast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Отчеты депутатов Совета народных депутатов Дьяченковского сельского поселения о проделанной работе перед избирателями своих округов</w:t>
            </w:r>
          </w:p>
        </w:tc>
        <w:tc>
          <w:tcPr>
            <w:tcW w:w="2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B89D0">
            <w:pPr>
              <w:spacing w:line="312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отдельному графику</w:t>
            </w:r>
          </w:p>
        </w:tc>
      </w:tr>
      <w:tr w14:paraId="4FF76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AAF3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6.3.</w:t>
            </w:r>
          </w:p>
        </w:tc>
        <w:tc>
          <w:tcPr>
            <w:tcW w:w="64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963B3">
            <w:pPr>
              <w:spacing w:line="312" w:lineRule="atLeast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Оказание содействия в организации и проведении выборов депутатов Совета народных депутатов Дьяченковского сельского поселения</w:t>
            </w:r>
          </w:p>
        </w:tc>
        <w:tc>
          <w:tcPr>
            <w:tcW w:w="2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DD8D7">
            <w:pPr>
              <w:spacing w:line="312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март - сентябрь</w:t>
            </w:r>
          </w:p>
        </w:tc>
      </w:tr>
      <w:tr w14:paraId="5F3BB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65495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9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4F3A0">
            <w:pPr>
              <w:spacing w:line="312" w:lineRule="atLeast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Приём граждан</w:t>
            </w:r>
          </w:p>
        </w:tc>
      </w:tr>
      <w:tr w14:paraId="3BF98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0F92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7.1.</w:t>
            </w:r>
          </w:p>
        </w:tc>
        <w:tc>
          <w:tcPr>
            <w:tcW w:w="64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29F752">
            <w:pPr>
              <w:spacing w:line="312" w:lineRule="atLeast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Прием граждан председателем или депутатом Совета народных депутатов  Дьяченковского сельского поселения  в здании администрации сельского поселения </w:t>
            </w:r>
          </w:p>
        </w:tc>
        <w:tc>
          <w:tcPr>
            <w:tcW w:w="2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12A21">
            <w:pPr>
              <w:spacing w:line="312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Еженедельно, каждый четверг по отдельному графику</w:t>
            </w:r>
          </w:p>
        </w:tc>
      </w:tr>
      <w:tr w14:paraId="56305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70EA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7.2.</w:t>
            </w:r>
          </w:p>
        </w:tc>
        <w:tc>
          <w:tcPr>
            <w:tcW w:w="64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0FA9A6">
            <w:pPr>
              <w:spacing w:line="312" w:lineRule="atLeast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Встречи депутатов Совета народных депутатов Дьяченковского  сельского поселения с избирателями в избирательных округах по месту избрания</w:t>
            </w:r>
          </w:p>
        </w:tc>
        <w:tc>
          <w:tcPr>
            <w:tcW w:w="2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6279F">
            <w:pPr>
              <w:spacing w:line="312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</w:tr>
      <w:tr w14:paraId="3A0B1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D075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9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D3685">
            <w:pPr>
              <w:spacing w:line="312" w:lineRule="atLeast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Контроль</w:t>
            </w:r>
          </w:p>
        </w:tc>
      </w:tr>
      <w:tr w14:paraId="5F392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E221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8.1.</w:t>
            </w:r>
          </w:p>
        </w:tc>
        <w:tc>
          <w:tcPr>
            <w:tcW w:w="64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0A07F">
            <w:pPr>
              <w:spacing w:line="312" w:lineRule="atLeast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Отчеты главы сельского поселения и должностных лиц администрации Дьяченковского  сельского поселения  о работе по решению вопросов местного значения в свете действия Федерального закона № 131-ФЗ от 06.10.2003г.</w:t>
            </w:r>
          </w:p>
        </w:tc>
        <w:tc>
          <w:tcPr>
            <w:tcW w:w="2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FEDD3">
            <w:pPr>
              <w:spacing w:line="312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Ежеквартально</w:t>
            </w:r>
          </w:p>
          <w:p w14:paraId="7DF7816F">
            <w:pPr>
              <w:spacing w:line="312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февраль</w:t>
            </w:r>
          </w:p>
        </w:tc>
      </w:tr>
      <w:tr w14:paraId="5F10F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8000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8.2.</w:t>
            </w:r>
          </w:p>
        </w:tc>
        <w:tc>
          <w:tcPr>
            <w:tcW w:w="64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E639B">
            <w:pPr>
              <w:spacing w:line="312" w:lineRule="atLeast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Отчет должностных лиц администрации Дьяченковского  сельского поселения  об исполнении планов и программ развития сельского поселения</w:t>
            </w:r>
          </w:p>
        </w:tc>
        <w:tc>
          <w:tcPr>
            <w:tcW w:w="2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84C92">
            <w:pPr>
              <w:spacing w:line="312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Ежеквартально</w:t>
            </w:r>
          </w:p>
        </w:tc>
      </w:tr>
      <w:tr w14:paraId="4042D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8FA7A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9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F365D">
            <w:pPr>
              <w:spacing w:line="312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Участие в мероприятиях проводимых администрацией  сельского поселения</w:t>
            </w:r>
          </w:p>
        </w:tc>
      </w:tr>
      <w:tr w14:paraId="12DDF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51AF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9.1.</w:t>
            </w:r>
          </w:p>
        </w:tc>
        <w:tc>
          <w:tcPr>
            <w:tcW w:w="64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DDB4D">
            <w:pPr>
              <w:spacing w:line="312" w:lineRule="atLeast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   за  подготовкой и финансированием мероприятий, проводимых администрацией Дьяченковского  сельского поселения</w:t>
            </w:r>
          </w:p>
        </w:tc>
        <w:tc>
          <w:tcPr>
            <w:tcW w:w="2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1C2A6">
            <w:pPr>
              <w:spacing w:line="312" w:lineRule="atLeast"/>
              <w:rPr>
                <w:color w:val="333333"/>
                <w:sz w:val="22"/>
                <w:szCs w:val="22"/>
                <w:lang w:eastAsia="en-US"/>
              </w:rPr>
            </w:pPr>
          </w:p>
        </w:tc>
      </w:tr>
      <w:tr w14:paraId="022BE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3DE6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9.2.</w:t>
            </w:r>
          </w:p>
        </w:tc>
        <w:tc>
          <w:tcPr>
            <w:tcW w:w="64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701AA">
            <w:pPr>
              <w:spacing w:line="312" w:lineRule="atLeast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Участие депутатов Совета народных депутатов Дьяченковского  сельского поселения в официальной части мероприятий (выступление, поздравления), помощь в организации мероприятий</w:t>
            </w:r>
          </w:p>
        </w:tc>
        <w:tc>
          <w:tcPr>
            <w:tcW w:w="2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36DD2">
            <w:pPr>
              <w:spacing w:line="312" w:lineRule="atLeast"/>
              <w:rPr>
                <w:color w:val="333333"/>
                <w:sz w:val="22"/>
                <w:szCs w:val="22"/>
                <w:lang w:eastAsia="en-US"/>
              </w:rPr>
            </w:pPr>
          </w:p>
        </w:tc>
      </w:tr>
    </w:tbl>
    <w:p w14:paraId="6E6DDEED">
      <w:pPr>
        <w:rPr>
          <w:sz w:val="22"/>
          <w:szCs w:val="22"/>
        </w:rPr>
      </w:pPr>
    </w:p>
    <w:p w14:paraId="6A580711">
      <w:pPr>
        <w:rPr>
          <w:sz w:val="22"/>
          <w:szCs w:val="22"/>
        </w:rPr>
      </w:pPr>
    </w:p>
    <w:p w14:paraId="1623E093">
      <w:pPr>
        <w:rPr>
          <w:sz w:val="22"/>
          <w:szCs w:val="22"/>
        </w:rPr>
      </w:pPr>
    </w:p>
    <w:p w14:paraId="775C1A7D">
      <w:pPr>
        <w:rPr>
          <w:sz w:val="22"/>
          <w:szCs w:val="22"/>
        </w:rPr>
      </w:pPr>
    </w:p>
    <w:p w14:paraId="18D108AD">
      <w:pPr>
        <w:rPr>
          <w:sz w:val="22"/>
          <w:szCs w:val="22"/>
        </w:rPr>
      </w:pPr>
    </w:p>
    <w:p w14:paraId="2923BB78">
      <w:pPr>
        <w:rPr>
          <w:sz w:val="22"/>
          <w:szCs w:val="22"/>
        </w:rPr>
      </w:pPr>
    </w:p>
    <w:p w14:paraId="2059FEC0">
      <w:pPr>
        <w:rPr>
          <w:sz w:val="22"/>
          <w:szCs w:val="22"/>
        </w:rPr>
      </w:pPr>
    </w:p>
    <w:p w14:paraId="0AC586B5">
      <w:pPr>
        <w:rPr>
          <w:sz w:val="22"/>
          <w:szCs w:val="22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17F543"/>
    <w:multiLevelType w:val="singleLevel"/>
    <w:tmpl w:val="6417F543"/>
    <w:lvl w:ilvl="0" w:tentative="0">
      <w:start w:val="1"/>
      <w:numFmt w:val="decimal"/>
      <w:suff w:val="space"/>
      <w:lvlText w:val="%1."/>
      <w:lvlJc w:val="left"/>
      <w:pPr>
        <w:ind w:left="4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E5FA2"/>
    <w:rsid w:val="00027F85"/>
    <w:rsid w:val="0003599F"/>
    <w:rsid w:val="0006586C"/>
    <w:rsid w:val="000A5B52"/>
    <w:rsid w:val="000A6C3F"/>
    <w:rsid w:val="00126683"/>
    <w:rsid w:val="00175EB6"/>
    <w:rsid w:val="0019513E"/>
    <w:rsid w:val="002408C9"/>
    <w:rsid w:val="003727C2"/>
    <w:rsid w:val="0037680E"/>
    <w:rsid w:val="003D4824"/>
    <w:rsid w:val="003E5FA2"/>
    <w:rsid w:val="00410AC9"/>
    <w:rsid w:val="0049037F"/>
    <w:rsid w:val="004A3B0B"/>
    <w:rsid w:val="00634037"/>
    <w:rsid w:val="00695542"/>
    <w:rsid w:val="006D2B15"/>
    <w:rsid w:val="0077438B"/>
    <w:rsid w:val="007E4605"/>
    <w:rsid w:val="00801D5F"/>
    <w:rsid w:val="00832851"/>
    <w:rsid w:val="008449AA"/>
    <w:rsid w:val="0095038C"/>
    <w:rsid w:val="0095742F"/>
    <w:rsid w:val="00963F91"/>
    <w:rsid w:val="0097405C"/>
    <w:rsid w:val="0098367B"/>
    <w:rsid w:val="009B06C7"/>
    <w:rsid w:val="00A23747"/>
    <w:rsid w:val="00A738BA"/>
    <w:rsid w:val="00A80C99"/>
    <w:rsid w:val="00BE79DC"/>
    <w:rsid w:val="00BF16F9"/>
    <w:rsid w:val="00C86D69"/>
    <w:rsid w:val="00D52887"/>
    <w:rsid w:val="00DE02F9"/>
    <w:rsid w:val="00E044DF"/>
    <w:rsid w:val="00EB6E5A"/>
    <w:rsid w:val="00FF6E50"/>
    <w:rsid w:val="5BCF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Title"/>
    <w:basedOn w:val="1"/>
    <w:next w:val="1"/>
    <w:link w:val="8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styleId="6">
    <w:name w:val="Table Grid"/>
    <w:basedOn w:val="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4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8">
    <w:name w:val="Название Знак"/>
    <w:basedOn w:val="2"/>
    <w:link w:val="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9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2652</Words>
  <Characters>15118</Characters>
  <Lines>125</Lines>
  <Paragraphs>35</Paragraphs>
  <TotalTime>258</TotalTime>
  <ScaleCrop>false</ScaleCrop>
  <LinksUpToDate>false</LinksUpToDate>
  <CharactersWithSpaces>17735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2018-12-10T07:15:00Z</dcterms:created>
  <dc:creator>Pechikova-ES</dc:creator>
  <cp:lastModifiedBy>Дьяченково</cp:lastModifiedBy>
  <cp:lastPrinted>2023-12-29T05:52:00Z</cp:lastPrinted>
  <dcterms:modified xsi:type="dcterms:W3CDTF">2024-12-25T05:47:15Z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FEE173129FF34439BBDCB138C671AFF0_12</vt:lpwstr>
  </property>
</Properties>
</file>