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1D719" w14:textId="06987AF5" w:rsidR="00165A48" w:rsidRDefault="00165A48" w:rsidP="00165A4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14:paraId="42A5B1AC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9DFA49" w14:textId="77777777" w:rsidR="00165A48" w:rsidRDefault="00165A48" w:rsidP="00165A4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14:paraId="6C97A473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8CB921" w14:textId="77777777" w:rsidR="00165A48" w:rsidRDefault="00165A48" w:rsidP="00165A4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14:paraId="01A6E974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56BF09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14:paraId="49EBA971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70D02C17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7D38589A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</w:t>
      </w:r>
      <w:r>
        <w:rPr>
          <w:color w:val="333333"/>
          <w:sz w:val="27"/>
          <w:szCs w:val="27"/>
        </w:rPr>
        <w:lastRenderedPageBreak/>
        <w:t>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14:paraId="75ABFBA9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61E27C00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48BC04B6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700D857E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</w:t>
      </w:r>
      <w:r>
        <w:rPr>
          <w:color w:val="333333"/>
          <w:sz w:val="27"/>
          <w:szCs w:val="27"/>
        </w:rPr>
        <w:lastRenderedPageBreak/>
        <w:t>Народной Республики, Луганской Народной Республики, Запорожской области и Херсонской области;</w:t>
      </w:r>
    </w:p>
    <w:p w14:paraId="51C728A3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606EC46A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1471F020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7215B864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464FBA15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14:paraId="7BA284E0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24D08FFF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7030DE9C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14:paraId="2693D79C" w14:textId="75824A73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C338F7" w14:textId="77777777" w:rsidR="00165A48" w:rsidRDefault="00165A48" w:rsidP="00165A4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14:paraId="2C6D2589" w14:textId="77777777" w:rsidR="00165A48" w:rsidRDefault="00165A48" w:rsidP="00165A4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45CF62" w14:textId="77777777" w:rsidR="00165A48" w:rsidRDefault="00165A48" w:rsidP="00165A4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7B31E1E7" w14:textId="77777777" w:rsidR="00165A48" w:rsidRDefault="00165A48" w:rsidP="00165A4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14:paraId="43B44C22" w14:textId="77777777" w:rsidR="00165A48" w:rsidRDefault="00165A48" w:rsidP="00165A4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14:paraId="155D491C" w14:textId="77777777" w:rsidR="000F344B" w:rsidRDefault="00165A48"/>
    <w:sectPr w:rsidR="000F344B" w:rsidSect="00165A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72"/>
    <w:rsid w:val="0016303C"/>
    <w:rsid w:val="00165A48"/>
    <w:rsid w:val="00B52F2C"/>
    <w:rsid w:val="00CA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C613"/>
  <w15:chartTrackingRefBased/>
  <w15:docId w15:val="{6E9D4004-55FA-4176-8862-344CDF49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16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165A48"/>
  </w:style>
  <w:style w:type="paragraph" w:customStyle="1" w:styleId="i">
    <w:name w:val="i"/>
    <w:basedOn w:val="a"/>
    <w:rsid w:val="0016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2024-08-18T20:58:00Z</dcterms:created>
  <dcterms:modified xsi:type="dcterms:W3CDTF">2024-08-18T20:59:00Z</dcterms:modified>
</cp:coreProperties>
</file>